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4A720" w14:textId="78C6EF35" w:rsidR="00E01FDC" w:rsidRPr="00201951" w:rsidRDefault="00803F14" w:rsidP="00803F14">
      <w:pPr>
        <w:jc w:val="center"/>
        <w:rPr>
          <w:rFonts w:ascii="Segoe UI" w:hAnsi="Segoe UI" w:cs="Segoe UI"/>
          <w:b/>
          <w:bCs/>
          <w:sz w:val="28"/>
          <w:szCs w:val="28"/>
        </w:rPr>
      </w:pPr>
      <w:r w:rsidRPr="00201951">
        <w:rPr>
          <w:rFonts w:ascii="Segoe UI" w:hAnsi="Segoe UI" w:cs="Segoe UI"/>
          <w:b/>
          <w:bCs/>
          <w:sz w:val="28"/>
          <w:szCs w:val="28"/>
        </w:rPr>
        <w:t>Springfield Presbyterian Church</w:t>
      </w:r>
    </w:p>
    <w:p w14:paraId="02D3CB81" w14:textId="55E5E16C" w:rsidR="00803F14" w:rsidRPr="00201951" w:rsidRDefault="00296B8A" w:rsidP="00803F14">
      <w:pPr>
        <w:jc w:val="center"/>
        <w:rPr>
          <w:rFonts w:ascii="Segoe UI" w:hAnsi="Segoe UI" w:cs="Segoe UI"/>
          <w:b/>
          <w:bCs/>
          <w:sz w:val="28"/>
          <w:szCs w:val="28"/>
        </w:rPr>
      </w:pPr>
      <w:r w:rsidRPr="00201951">
        <w:rPr>
          <w:rFonts w:ascii="Segoe UI" w:hAnsi="Segoe UI" w:cs="Segoe UI"/>
          <w:b/>
          <w:bCs/>
          <w:sz w:val="28"/>
          <w:szCs w:val="28"/>
        </w:rPr>
        <w:t>November 28</w:t>
      </w:r>
      <w:r w:rsidRPr="00201951">
        <w:rPr>
          <w:rFonts w:ascii="Segoe UI" w:hAnsi="Segoe UI" w:cs="Segoe UI"/>
          <w:b/>
          <w:bCs/>
          <w:sz w:val="28"/>
          <w:szCs w:val="28"/>
          <w:vertAlign w:val="superscript"/>
        </w:rPr>
        <w:t>th</w:t>
      </w:r>
      <w:r w:rsidRPr="00201951">
        <w:rPr>
          <w:rFonts w:ascii="Segoe UI" w:hAnsi="Segoe UI" w:cs="Segoe UI"/>
          <w:b/>
          <w:bCs/>
          <w:sz w:val="28"/>
          <w:szCs w:val="28"/>
        </w:rPr>
        <w:t>, 2021</w:t>
      </w:r>
    </w:p>
    <w:p w14:paraId="3446CB45" w14:textId="2A9A9FC0" w:rsidR="008F4616" w:rsidRPr="00201951" w:rsidRDefault="00296B8A" w:rsidP="00803F14">
      <w:pPr>
        <w:jc w:val="center"/>
        <w:rPr>
          <w:rFonts w:ascii="Segoe UI" w:hAnsi="Segoe UI" w:cs="Segoe UI"/>
          <w:b/>
          <w:bCs/>
          <w:sz w:val="28"/>
          <w:szCs w:val="28"/>
        </w:rPr>
      </w:pPr>
      <w:r w:rsidRPr="00201951">
        <w:rPr>
          <w:rFonts w:ascii="Segoe UI" w:hAnsi="Segoe UI" w:cs="Segoe UI"/>
          <w:b/>
          <w:bCs/>
          <w:sz w:val="28"/>
          <w:szCs w:val="28"/>
        </w:rPr>
        <w:t>Homesick</w:t>
      </w:r>
    </w:p>
    <w:p w14:paraId="5F06D535" w14:textId="2A4DD53F" w:rsidR="004249A0" w:rsidRPr="00201951" w:rsidRDefault="004249A0" w:rsidP="00803F14">
      <w:pPr>
        <w:jc w:val="center"/>
        <w:rPr>
          <w:rFonts w:ascii="Segoe UI" w:hAnsi="Segoe UI" w:cs="Segoe UI"/>
          <w:b/>
          <w:bCs/>
          <w:sz w:val="28"/>
          <w:szCs w:val="28"/>
        </w:rPr>
      </w:pPr>
    </w:p>
    <w:p w14:paraId="0D20A0FB" w14:textId="3ABE13E6" w:rsidR="0004335A" w:rsidRPr="00201951" w:rsidRDefault="00201951" w:rsidP="00201951">
      <w:pPr>
        <w:pStyle w:val="ListParagraph"/>
        <w:numPr>
          <w:ilvl w:val="0"/>
          <w:numId w:val="17"/>
        </w:numPr>
        <w:rPr>
          <w:rFonts w:ascii="Segoe UI" w:hAnsi="Segoe UI" w:cs="Segoe UI"/>
          <w:sz w:val="28"/>
          <w:szCs w:val="28"/>
        </w:rPr>
      </w:pPr>
      <w:r>
        <w:rPr>
          <w:rFonts w:ascii="Segoe UI" w:hAnsi="Segoe UI" w:cs="Segoe UI"/>
          <w:sz w:val="28"/>
          <w:szCs w:val="28"/>
        </w:rPr>
        <w:t>W</w:t>
      </w:r>
      <w:r w:rsidR="00296B8A" w:rsidRPr="00201951">
        <w:rPr>
          <w:rFonts w:ascii="Segoe UI" w:hAnsi="Segoe UI" w:cs="Segoe UI"/>
          <w:sz w:val="28"/>
          <w:szCs w:val="28"/>
        </w:rPr>
        <w:t>here is Home?</w:t>
      </w:r>
    </w:p>
    <w:p w14:paraId="7B3F3C67" w14:textId="32972737" w:rsidR="00296B8A" w:rsidRPr="00201951" w:rsidRDefault="00296B8A" w:rsidP="00201951">
      <w:pPr>
        <w:ind w:firstLine="360"/>
        <w:rPr>
          <w:rFonts w:ascii="Segoe UI" w:hAnsi="Segoe UI" w:cs="Segoe UI"/>
          <w:sz w:val="28"/>
          <w:szCs w:val="28"/>
        </w:rPr>
      </w:pPr>
      <w:r w:rsidRPr="00201951">
        <w:rPr>
          <w:rFonts w:ascii="Segoe UI" w:hAnsi="Segoe UI" w:cs="Segoe UI"/>
          <w:sz w:val="28"/>
          <w:szCs w:val="28"/>
        </w:rPr>
        <w:t xml:space="preserve">This morning’s text from our Gospel lesson </w:t>
      </w:r>
      <w:r w:rsidR="00756FFD" w:rsidRPr="00201951">
        <w:rPr>
          <w:rFonts w:ascii="Segoe UI" w:hAnsi="Segoe UI" w:cs="Segoe UI"/>
          <w:sz w:val="28"/>
          <w:szCs w:val="28"/>
        </w:rPr>
        <w:t xml:space="preserve">is referred to as the ‘little apocalypse’ in a variety of texts, due to its strong imagery of an impending future where change is at the forefront. The language, frankly, can be frightening, this sense of darkness and anxiety and fear embody the text, but it points us to another time, a brighter future, a time when all things will pass </w:t>
      </w:r>
      <w:proofErr w:type="gramStart"/>
      <w:r w:rsidR="00756FFD" w:rsidRPr="00201951">
        <w:rPr>
          <w:rFonts w:ascii="Segoe UI" w:hAnsi="Segoe UI" w:cs="Segoe UI"/>
          <w:sz w:val="28"/>
          <w:szCs w:val="28"/>
        </w:rPr>
        <w:t>away</w:t>
      </w:r>
      <w:proofErr w:type="gramEnd"/>
      <w:r w:rsidR="00756FFD" w:rsidRPr="00201951">
        <w:rPr>
          <w:rFonts w:ascii="Segoe UI" w:hAnsi="Segoe UI" w:cs="Segoe UI"/>
          <w:sz w:val="28"/>
          <w:szCs w:val="28"/>
        </w:rPr>
        <w:t xml:space="preserve"> and God’s Kingdom will reign in ways we cannot begin to imagine.</w:t>
      </w:r>
    </w:p>
    <w:p w14:paraId="71A8D4BF" w14:textId="6AA291F2" w:rsidR="00756FFD" w:rsidRPr="00201951" w:rsidRDefault="00756FFD" w:rsidP="00201951">
      <w:pPr>
        <w:rPr>
          <w:rFonts w:ascii="Segoe UI" w:hAnsi="Segoe UI" w:cs="Segoe UI"/>
          <w:sz w:val="28"/>
          <w:szCs w:val="28"/>
        </w:rPr>
      </w:pPr>
      <w:r w:rsidRPr="00201951">
        <w:rPr>
          <w:rFonts w:ascii="Segoe UI" w:hAnsi="Segoe UI" w:cs="Segoe UI"/>
          <w:sz w:val="28"/>
          <w:szCs w:val="28"/>
        </w:rPr>
        <w:t xml:space="preserve">      Our theme this morning is ‘homesick’ – this sense that this world we live in, which can again be one of darkness, anxiety, and fear, is not our final home – but especially in these Advent times, we look toward a future and a longing of a home to come. We are homesick, homesick for something different, and this morning, I ask you – what are you homesick for?</w:t>
      </w:r>
    </w:p>
    <w:p w14:paraId="79C5D803" w14:textId="125FE4FE" w:rsidR="00756FFD" w:rsidRPr="00201951" w:rsidRDefault="00756FFD" w:rsidP="00201951">
      <w:pPr>
        <w:rPr>
          <w:rFonts w:ascii="Segoe UI" w:hAnsi="Segoe UI" w:cs="Segoe UI"/>
          <w:sz w:val="28"/>
          <w:szCs w:val="28"/>
        </w:rPr>
      </w:pPr>
      <w:r w:rsidRPr="00201951">
        <w:rPr>
          <w:rFonts w:ascii="Segoe UI" w:hAnsi="Segoe UI" w:cs="Segoe UI"/>
          <w:sz w:val="28"/>
          <w:szCs w:val="28"/>
        </w:rPr>
        <w:tab/>
        <w:t xml:space="preserve">I think the first question though we need to reckon with though is – what does home look like for you? That might not be the home you grew up in, but if you could re-invent home, if you could dream up what home might look like in the idealistic sense, what would it look like? For me, </w:t>
      </w:r>
      <w:r w:rsidR="006D225E" w:rsidRPr="00201951">
        <w:rPr>
          <w:rFonts w:ascii="Segoe UI" w:hAnsi="Segoe UI" w:cs="Segoe UI"/>
          <w:sz w:val="28"/>
          <w:szCs w:val="28"/>
        </w:rPr>
        <w:t xml:space="preserve">there’s the basic hopes of home – where the kettle is always on, there’s chocolate in the pantry, there’s a warm hearth on cold days and the smell of an ocean breeze on the hot days of summer. Even deeper than that though is a sense of home where all are welcome, where pandemic and health concerns are no more, where no dream is too big to dream, and every heart is content. </w:t>
      </w:r>
      <w:r w:rsidR="00A51ED9" w:rsidRPr="00201951">
        <w:rPr>
          <w:rFonts w:ascii="Segoe UI" w:hAnsi="Segoe UI" w:cs="Segoe UI"/>
          <w:sz w:val="28"/>
          <w:szCs w:val="28"/>
        </w:rPr>
        <w:t>What does home look like for you? When you hear the word, home, what emotions and memories does it evoke?</w:t>
      </w:r>
    </w:p>
    <w:p w14:paraId="03E0AAA3" w14:textId="5CFED1D5" w:rsidR="00A51ED9" w:rsidRPr="00201951" w:rsidRDefault="00A51ED9" w:rsidP="00201951">
      <w:pPr>
        <w:rPr>
          <w:rFonts w:ascii="Segoe UI" w:hAnsi="Segoe UI" w:cs="Segoe UI"/>
          <w:sz w:val="28"/>
          <w:szCs w:val="28"/>
        </w:rPr>
      </w:pPr>
    </w:p>
    <w:p w14:paraId="36C4AF12" w14:textId="37A0B652" w:rsidR="00A51ED9" w:rsidRPr="00201951" w:rsidRDefault="00A51ED9" w:rsidP="00201951">
      <w:pPr>
        <w:pStyle w:val="ListParagraph"/>
        <w:numPr>
          <w:ilvl w:val="0"/>
          <w:numId w:val="17"/>
        </w:numPr>
        <w:rPr>
          <w:rFonts w:ascii="Segoe UI" w:hAnsi="Segoe UI" w:cs="Segoe UI"/>
          <w:sz w:val="28"/>
          <w:szCs w:val="28"/>
        </w:rPr>
      </w:pPr>
      <w:proofErr w:type="spellStart"/>
      <w:r w:rsidRPr="00201951">
        <w:rPr>
          <w:rFonts w:ascii="Segoe UI" w:hAnsi="Segoe UI" w:cs="Segoe UI"/>
          <w:sz w:val="28"/>
          <w:szCs w:val="28"/>
        </w:rPr>
        <w:t>Vilmarie</w:t>
      </w:r>
      <w:proofErr w:type="spellEnd"/>
    </w:p>
    <w:p w14:paraId="3F5111C1" w14:textId="77777777" w:rsidR="00A51ED9" w:rsidRPr="00201951" w:rsidRDefault="00A51ED9" w:rsidP="00201951">
      <w:pPr>
        <w:ind w:left="360"/>
        <w:rPr>
          <w:rFonts w:ascii="Segoe UI" w:hAnsi="Segoe UI" w:cs="Segoe UI"/>
          <w:sz w:val="28"/>
          <w:szCs w:val="28"/>
        </w:rPr>
      </w:pPr>
      <w:r w:rsidRPr="00201951">
        <w:rPr>
          <w:rFonts w:ascii="Segoe UI" w:hAnsi="Segoe UI" w:cs="Segoe UI"/>
          <w:sz w:val="28"/>
          <w:szCs w:val="28"/>
        </w:rPr>
        <w:t xml:space="preserve">I would like to share with you a beautiful story that our former Co-Moderator of the </w:t>
      </w:r>
    </w:p>
    <w:p w14:paraId="40B62438" w14:textId="1C241921" w:rsidR="00A51ED9" w:rsidRPr="00201951" w:rsidRDefault="00A51ED9" w:rsidP="00201951">
      <w:pPr>
        <w:rPr>
          <w:rFonts w:ascii="Segoe UI" w:hAnsi="Segoe UI" w:cs="Segoe UI"/>
          <w:sz w:val="28"/>
          <w:szCs w:val="28"/>
        </w:rPr>
      </w:pPr>
      <w:r w:rsidRPr="00201951">
        <w:rPr>
          <w:rFonts w:ascii="Segoe UI" w:hAnsi="Segoe UI" w:cs="Segoe UI"/>
          <w:sz w:val="28"/>
          <w:szCs w:val="28"/>
        </w:rPr>
        <w:t xml:space="preserve">Presbyterian Church (USA), </w:t>
      </w:r>
      <w:proofErr w:type="spellStart"/>
      <w:r w:rsidRPr="00201951">
        <w:rPr>
          <w:rFonts w:ascii="Segoe UI" w:hAnsi="Segoe UI" w:cs="Segoe UI"/>
          <w:sz w:val="28"/>
          <w:szCs w:val="28"/>
        </w:rPr>
        <w:t>Vilmarie</w:t>
      </w:r>
      <w:proofErr w:type="spellEnd"/>
      <w:r w:rsidRPr="00201951">
        <w:rPr>
          <w:rFonts w:ascii="Segoe UI" w:hAnsi="Segoe UI" w:cs="Segoe UI"/>
          <w:sz w:val="28"/>
          <w:szCs w:val="28"/>
        </w:rPr>
        <w:t xml:space="preserve">, has shared about this text, as well as her experience of home. May these words guide our thinking, as she </w:t>
      </w:r>
      <w:proofErr w:type="gramStart"/>
      <w:r w:rsidRPr="00201951">
        <w:rPr>
          <w:rFonts w:ascii="Segoe UI" w:hAnsi="Segoe UI" w:cs="Segoe UI"/>
          <w:sz w:val="28"/>
          <w:szCs w:val="28"/>
        </w:rPr>
        <w:t>writes:</w:t>
      </w:r>
      <w:proofErr w:type="gramEnd"/>
    </w:p>
    <w:p w14:paraId="6487D282" w14:textId="64D95E5E" w:rsidR="00A51ED9" w:rsidRPr="00201951" w:rsidRDefault="00A51ED9" w:rsidP="00201951">
      <w:pPr>
        <w:rPr>
          <w:rFonts w:ascii="Segoe UI" w:hAnsi="Segoe UI" w:cs="Segoe UI"/>
          <w:sz w:val="28"/>
          <w:szCs w:val="28"/>
        </w:rPr>
      </w:pPr>
      <w:r w:rsidRPr="00201951">
        <w:rPr>
          <w:rFonts w:ascii="Segoe UI" w:hAnsi="Segoe UI" w:cs="Segoe UI"/>
          <w:sz w:val="28"/>
          <w:szCs w:val="28"/>
        </w:rPr>
        <w:t>The famous Puerto Rican song, “</w:t>
      </w:r>
      <w:proofErr w:type="spellStart"/>
      <w:r w:rsidRPr="00201951">
        <w:rPr>
          <w:rFonts w:ascii="Segoe UI" w:hAnsi="Segoe UI" w:cs="Segoe UI"/>
          <w:sz w:val="28"/>
          <w:szCs w:val="28"/>
        </w:rPr>
        <w:t>En</w:t>
      </w:r>
      <w:proofErr w:type="spellEnd"/>
      <w:r w:rsidRPr="00201951">
        <w:rPr>
          <w:rFonts w:ascii="Segoe UI" w:hAnsi="Segoe UI" w:cs="Segoe UI"/>
          <w:sz w:val="28"/>
          <w:szCs w:val="28"/>
        </w:rPr>
        <w:t xml:space="preserve"> mi Viejo San Juan” has described the sentiments of many in the Puerto Rican diaspora. The song, written in 1943 by Noel Estrada for his brother stationed in Panamá, recounts memories of life in San Juan and the long-awaited return: “My heart remained at the seafront in Old San Juan.” Listening to this song sometimes makes me a little homesick, </w:t>
      </w:r>
      <w:proofErr w:type="gramStart"/>
      <w:r w:rsidRPr="00201951">
        <w:rPr>
          <w:rFonts w:ascii="Segoe UI" w:hAnsi="Segoe UI" w:cs="Segoe UI"/>
          <w:sz w:val="28"/>
          <w:szCs w:val="28"/>
        </w:rPr>
        <w:t>but,</w:t>
      </w:r>
      <w:proofErr w:type="gramEnd"/>
      <w:r w:rsidRPr="00201951">
        <w:rPr>
          <w:rFonts w:ascii="Segoe UI" w:hAnsi="Segoe UI" w:cs="Segoe UI"/>
          <w:sz w:val="28"/>
          <w:szCs w:val="28"/>
        </w:rPr>
        <w:t xml:space="preserve"> most of the time, it evokes warm, nostalgic feelings and brings forth memories of the cobblestone streets and blue seas of my hometown.</w:t>
      </w:r>
    </w:p>
    <w:p w14:paraId="10C9C95B" w14:textId="1EB2199D" w:rsidR="00A51ED9" w:rsidRPr="00201951" w:rsidRDefault="00A51ED9" w:rsidP="00201951">
      <w:pPr>
        <w:rPr>
          <w:rFonts w:ascii="Segoe UI" w:hAnsi="Segoe UI" w:cs="Segoe UI"/>
          <w:sz w:val="28"/>
          <w:szCs w:val="28"/>
        </w:rPr>
      </w:pPr>
      <w:r w:rsidRPr="00201951">
        <w:rPr>
          <w:rFonts w:ascii="Segoe UI" w:hAnsi="Segoe UI" w:cs="Segoe UI"/>
          <w:sz w:val="28"/>
          <w:szCs w:val="28"/>
        </w:rPr>
        <w:lastRenderedPageBreak/>
        <w:t xml:space="preserve">When hurricane María hit Puerto Rico in 2017, the news footage of the massive category 4 storm contrasted with the lovely memories of the island. The words of the song resonated; my heart was, indeed, at the seafront in Old San Juan. The storm passed, and we anxiously awaited news from our families on the island. Homesickness crept in as we were far away from loved ones and wished to be close to them in the moment of need. Days later, </w:t>
      </w:r>
      <w:r w:rsidR="006E4110" w:rsidRPr="00201951">
        <w:rPr>
          <w:rFonts w:ascii="Segoe UI" w:hAnsi="Segoe UI" w:cs="Segoe UI"/>
          <w:sz w:val="28"/>
          <w:szCs w:val="28"/>
        </w:rPr>
        <w:t>the silence</w:t>
      </w:r>
      <w:r w:rsidRPr="00201951">
        <w:rPr>
          <w:rFonts w:ascii="Segoe UI" w:hAnsi="Segoe UI" w:cs="Segoe UI"/>
          <w:sz w:val="28"/>
          <w:szCs w:val="28"/>
        </w:rPr>
        <w:t xml:space="preserve"> was finally broken by the buzz of a text message: “Estamos bien”</w:t>
      </w:r>
      <w:r w:rsidR="00E4490D" w:rsidRPr="00201951">
        <w:rPr>
          <w:rFonts w:ascii="Segoe UI" w:hAnsi="Segoe UI" w:cs="Segoe UI"/>
          <w:sz w:val="28"/>
          <w:szCs w:val="28"/>
        </w:rPr>
        <w:t xml:space="preserve"> </w:t>
      </w:r>
      <w:r w:rsidRPr="00201951">
        <w:rPr>
          <w:rFonts w:ascii="Segoe UI" w:hAnsi="Segoe UI" w:cs="Segoe UI"/>
          <w:sz w:val="28"/>
          <w:szCs w:val="28"/>
        </w:rPr>
        <w:t xml:space="preserve">(“We’re OK”). Those two words were hope </w:t>
      </w:r>
      <w:proofErr w:type="gramStart"/>
      <w:r w:rsidRPr="00201951">
        <w:rPr>
          <w:rFonts w:ascii="Segoe UI" w:hAnsi="Segoe UI" w:cs="Segoe UI"/>
          <w:sz w:val="28"/>
          <w:szCs w:val="28"/>
        </w:rPr>
        <w:t>in the midst of</w:t>
      </w:r>
      <w:proofErr w:type="gramEnd"/>
      <w:r w:rsidRPr="00201951">
        <w:rPr>
          <w:rFonts w:ascii="Segoe UI" w:hAnsi="Segoe UI" w:cs="Segoe UI"/>
          <w:sz w:val="28"/>
          <w:szCs w:val="28"/>
        </w:rPr>
        <w:t xml:space="preserve"> chaos. Those words were home.</w:t>
      </w:r>
      <w:r w:rsidR="00201951">
        <w:rPr>
          <w:rFonts w:ascii="Segoe UI" w:hAnsi="Segoe UI" w:cs="Segoe UI"/>
          <w:sz w:val="28"/>
          <w:szCs w:val="28"/>
        </w:rPr>
        <w:t xml:space="preserve"> </w:t>
      </w:r>
      <w:r w:rsidRPr="00201951">
        <w:rPr>
          <w:rFonts w:ascii="Segoe UI" w:hAnsi="Segoe UI" w:cs="Segoe UI"/>
          <w:sz w:val="28"/>
          <w:szCs w:val="28"/>
        </w:rPr>
        <w:t>Images of distress, confusion, and fear emerge in Luke 21. In many ways, the feelings that these words evoke</w:t>
      </w:r>
      <w:r w:rsidR="00E4490D" w:rsidRPr="00201951">
        <w:rPr>
          <w:rFonts w:ascii="Segoe UI" w:hAnsi="Segoe UI" w:cs="Segoe UI"/>
          <w:sz w:val="28"/>
          <w:szCs w:val="28"/>
        </w:rPr>
        <w:t xml:space="preserve"> </w:t>
      </w:r>
      <w:r w:rsidRPr="00201951">
        <w:rPr>
          <w:rFonts w:ascii="Segoe UI" w:hAnsi="Segoe UI" w:cs="Segoe UI"/>
          <w:sz w:val="28"/>
          <w:szCs w:val="28"/>
        </w:rPr>
        <w:t>mirror the past almost two years of pandemic crisis—a world in turmoil suffering from disasters, both natural</w:t>
      </w:r>
      <w:r w:rsidR="00E4490D" w:rsidRPr="00201951">
        <w:rPr>
          <w:rFonts w:ascii="Segoe UI" w:hAnsi="Segoe UI" w:cs="Segoe UI"/>
          <w:sz w:val="28"/>
          <w:szCs w:val="28"/>
        </w:rPr>
        <w:t xml:space="preserve"> </w:t>
      </w:r>
      <w:r w:rsidRPr="00201951">
        <w:rPr>
          <w:rFonts w:ascii="Segoe UI" w:hAnsi="Segoe UI" w:cs="Segoe UI"/>
          <w:sz w:val="28"/>
          <w:szCs w:val="28"/>
        </w:rPr>
        <w:t>and human-made—speaking to the realities and injustices of a chaotic world. Thankfully, Jesus enters this</w:t>
      </w:r>
      <w:r w:rsidR="00E4490D" w:rsidRPr="00201951">
        <w:rPr>
          <w:rFonts w:ascii="Segoe UI" w:hAnsi="Segoe UI" w:cs="Segoe UI"/>
          <w:sz w:val="28"/>
          <w:szCs w:val="28"/>
        </w:rPr>
        <w:t xml:space="preserve"> </w:t>
      </w:r>
      <w:r w:rsidRPr="00201951">
        <w:rPr>
          <w:rFonts w:ascii="Segoe UI" w:hAnsi="Segoe UI" w:cs="Segoe UI"/>
          <w:sz w:val="28"/>
          <w:szCs w:val="28"/>
        </w:rPr>
        <w:t>world offering words, not of foreboding, but of hope to a homesick people that felt far away from God and</w:t>
      </w:r>
      <w:r w:rsidR="00E4490D" w:rsidRPr="00201951">
        <w:rPr>
          <w:rFonts w:ascii="Segoe UI" w:hAnsi="Segoe UI" w:cs="Segoe UI"/>
          <w:sz w:val="28"/>
          <w:szCs w:val="28"/>
        </w:rPr>
        <w:t xml:space="preserve"> </w:t>
      </w:r>
      <w:r w:rsidRPr="00201951">
        <w:rPr>
          <w:rFonts w:ascii="Segoe UI" w:hAnsi="Segoe UI" w:cs="Segoe UI"/>
          <w:sz w:val="28"/>
          <w:szCs w:val="28"/>
        </w:rPr>
        <w:t>longed to be close to kin in the middle of the crisis. “Stand up and raise your heads,” Jesus said, “because your</w:t>
      </w:r>
      <w:r w:rsidR="00E4490D" w:rsidRPr="00201951">
        <w:rPr>
          <w:rFonts w:ascii="Segoe UI" w:hAnsi="Segoe UI" w:cs="Segoe UI"/>
          <w:sz w:val="28"/>
          <w:szCs w:val="28"/>
        </w:rPr>
        <w:t xml:space="preserve"> </w:t>
      </w:r>
      <w:r w:rsidRPr="00201951">
        <w:rPr>
          <w:rFonts w:ascii="Segoe UI" w:hAnsi="Segoe UI" w:cs="Segoe UI"/>
          <w:sz w:val="28"/>
          <w:szCs w:val="28"/>
        </w:rPr>
        <w:t>redemption is near . . . So also, when you see these things taking place, you know that the kingdom of God is</w:t>
      </w:r>
      <w:r w:rsidR="00E4490D" w:rsidRPr="00201951">
        <w:rPr>
          <w:rFonts w:ascii="Segoe UI" w:hAnsi="Segoe UI" w:cs="Segoe UI"/>
          <w:sz w:val="28"/>
          <w:szCs w:val="28"/>
        </w:rPr>
        <w:t xml:space="preserve"> </w:t>
      </w:r>
      <w:r w:rsidRPr="00201951">
        <w:rPr>
          <w:rFonts w:ascii="Segoe UI" w:hAnsi="Segoe UI" w:cs="Segoe UI"/>
          <w:sz w:val="28"/>
          <w:szCs w:val="28"/>
        </w:rPr>
        <w:t xml:space="preserve">near” (v. 28-31). Even in </w:t>
      </w:r>
      <w:r w:rsidR="006E4110" w:rsidRPr="00201951">
        <w:rPr>
          <w:rFonts w:ascii="Segoe UI" w:hAnsi="Segoe UI" w:cs="Segoe UI"/>
          <w:sz w:val="28"/>
          <w:szCs w:val="28"/>
        </w:rPr>
        <w:t>the silence</w:t>
      </w:r>
      <w:r w:rsidRPr="00201951">
        <w:rPr>
          <w:rFonts w:ascii="Segoe UI" w:hAnsi="Segoe UI" w:cs="Segoe UI"/>
          <w:sz w:val="28"/>
          <w:szCs w:val="28"/>
        </w:rPr>
        <w:t>, we are reassured that God’s kin-</w:t>
      </w:r>
      <w:proofErr w:type="spellStart"/>
      <w:r w:rsidRPr="00201951">
        <w:rPr>
          <w:rFonts w:ascii="Segoe UI" w:hAnsi="Segoe UI" w:cs="Segoe UI"/>
          <w:sz w:val="28"/>
          <w:szCs w:val="28"/>
        </w:rPr>
        <w:t>dom</w:t>
      </w:r>
      <w:proofErr w:type="spellEnd"/>
      <w:r w:rsidRPr="00201951">
        <w:rPr>
          <w:rFonts w:ascii="Segoe UI" w:hAnsi="Segoe UI" w:cs="Segoe UI"/>
          <w:sz w:val="28"/>
          <w:szCs w:val="28"/>
        </w:rPr>
        <w:t xml:space="preserve"> is </w:t>
      </w:r>
      <w:proofErr w:type="gramStart"/>
      <w:r w:rsidRPr="00201951">
        <w:rPr>
          <w:rFonts w:ascii="Segoe UI" w:hAnsi="Segoe UI" w:cs="Segoe UI"/>
          <w:sz w:val="28"/>
          <w:szCs w:val="28"/>
        </w:rPr>
        <w:t>near</w:t>
      </w:r>
      <w:proofErr w:type="gramEnd"/>
      <w:r w:rsidRPr="00201951">
        <w:rPr>
          <w:rFonts w:ascii="Segoe UI" w:hAnsi="Segoe UI" w:cs="Segoe UI"/>
          <w:sz w:val="28"/>
          <w:szCs w:val="28"/>
        </w:rPr>
        <w:t>. Kin-</w:t>
      </w:r>
      <w:proofErr w:type="spellStart"/>
      <w:r w:rsidRPr="00201951">
        <w:rPr>
          <w:rFonts w:ascii="Segoe UI" w:hAnsi="Segoe UI" w:cs="Segoe UI"/>
          <w:sz w:val="28"/>
          <w:szCs w:val="28"/>
        </w:rPr>
        <w:t>dom</w:t>
      </w:r>
      <w:proofErr w:type="spellEnd"/>
      <w:r w:rsidRPr="00201951">
        <w:rPr>
          <w:rFonts w:ascii="Segoe UI" w:hAnsi="Segoe UI" w:cs="Segoe UI"/>
          <w:sz w:val="28"/>
          <w:szCs w:val="28"/>
        </w:rPr>
        <w:t>, in Ada</w:t>
      </w:r>
      <w:r w:rsidR="00E4490D" w:rsidRPr="00201951">
        <w:rPr>
          <w:rFonts w:ascii="Segoe UI" w:hAnsi="Segoe UI" w:cs="Segoe UI"/>
          <w:sz w:val="28"/>
          <w:szCs w:val="28"/>
        </w:rPr>
        <w:t xml:space="preserve"> </w:t>
      </w:r>
      <w:r w:rsidRPr="00201951">
        <w:rPr>
          <w:rFonts w:ascii="Segoe UI" w:hAnsi="Segoe UI" w:cs="Segoe UI"/>
          <w:sz w:val="28"/>
          <w:szCs w:val="28"/>
        </w:rPr>
        <w:t xml:space="preserve">María </w:t>
      </w:r>
      <w:proofErr w:type="spellStart"/>
      <w:r w:rsidRPr="00201951">
        <w:rPr>
          <w:rFonts w:ascii="Segoe UI" w:hAnsi="Segoe UI" w:cs="Segoe UI"/>
          <w:sz w:val="28"/>
          <w:szCs w:val="28"/>
        </w:rPr>
        <w:t>Isasi</w:t>
      </w:r>
      <w:proofErr w:type="spellEnd"/>
      <w:r w:rsidRPr="00201951">
        <w:rPr>
          <w:rFonts w:ascii="Segoe UI" w:hAnsi="Segoe UI" w:cs="Segoe UI"/>
          <w:sz w:val="28"/>
          <w:szCs w:val="28"/>
        </w:rPr>
        <w:t xml:space="preserve">-Díaz’s definition, is “interconnected community, seeing God’s movement emerge from la </w:t>
      </w:r>
      <w:proofErr w:type="spellStart"/>
      <w:r w:rsidRPr="00201951">
        <w:rPr>
          <w:rFonts w:ascii="Segoe UI" w:hAnsi="Segoe UI" w:cs="Segoe UI"/>
          <w:sz w:val="28"/>
          <w:szCs w:val="28"/>
        </w:rPr>
        <w:t>familia</w:t>
      </w:r>
      <w:proofErr w:type="spellEnd"/>
      <w:r w:rsidRPr="00201951">
        <w:rPr>
          <w:rFonts w:ascii="Segoe UI" w:hAnsi="Segoe UI" w:cs="Segoe UI"/>
          <w:sz w:val="28"/>
          <w:szCs w:val="28"/>
        </w:rPr>
        <w:t>,</w:t>
      </w:r>
      <w:r w:rsidR="00E4490D" w:rsidRPr="00201951">
        <w:rPr>
          <w:rFonts w:ascii="Segoe UI" w:hAnsi="Segoe UI" w:cs="Segoe UI"/>
          <w:sz w:val="28"/>
          <w:szCs w:val="28"/>
        </w:rPr>
        <w:t xml:space="preserve"> </w:t>
      </w:r>
      <w:r w:rsidRPr="00201951">
        <w:rPr>
          <w:rFonts w:ascii="Segoe UI" w:hAnsi="Segoe UI" w:cs="Segoe UI"/>
          <w:sz w:val="28"/>
          <w:szCs w:val="28"/>
        </w:rPr>
        <w:t>the family God makes.” God is close. These are words of hope for a homesick world. These words are home.</w:t>
      </w:r>
    </w:p>
    <w:p w14:paraId="0B395CE0" w14:textId="32ACB1D3" w:rsidR="00E4490D" w:rsidRPr="00201951" w:rsidRDefault="00E4490D" w:rsidP="00201951">
      <w:pPr>
        <w:rPr>
          <w:rFonts w:ascii="Segoe UI" w:hAnsi="Segoe UI" w:cs="Segoe UI"/>
          <w:sz w:val="28"/>
          <w:szCs w:val="28"/>
        </w:rPr>
      </w:pPr>
    </w:p>
    <w:p w14:paraId="262ECB30" w14:textId="0B3D1900" w:rsidR="00E4490D" w:rsidRPr="00201951" w:rsidRDefault="00E4490D" w:rsidP="00201951">
      <w:pPr>
        <w:pStyle w:val="ListParagraph"/>
        <w:numPr>
          <w:ilvl w:val="0"/>
          <w:numId w:val="17"/>
        </w:numPr>
        <w:rPr>
          <w:rFonts w:ascii="Segoe UI" w:hAnsi="Segoe UI" w:cs="Segoe UI"/>
          <w:sz w:val="28"/>
          <w:szCs w:val="28"/>
        </w:rPr>
      </w:pPr>
      <w:r w:rsidRPr="00201951">
        <w:rPr>
          <w:rFonts w:ascii="Segoe UI" w:hAnsi="Segoe UI" w:cs="Segoe UI"/>
          <w:sz w:val="28"/>
          <w:szCs w:val="28"/>
        </w:rPr>
        <w:t>A Longing for Home</w:t>
      </w:r>
    </w:p>
    <w:p w14:paraId="5A2144CD" w14:textId="052F97E1" w:rsidR="00E4490D" w:rsidRPr="00201951" w:rsidRDefault="00E4490D" w:rsidP="00201951">
      <w:pPr>
        <w:ind w:firstLine="360"/>
        <w:rPr>
          <w:rFonts w:ascii="Segoe UI" w:hAnsi="Segoe UI" w:cs="Segoe UI"/>
          <w:sz w:val="28"/>
          <w:szCs w:val="28"/>
        </w:rPr>
      </w:pPr>
      <w:proofErr w:type="spellStart"/>
      <w:r w:rsidRPr="00201951">
        <w:rPr>
          <w:rFonts w:ascii="Segoe UI" w:hAnsi="Segoe UI" w:cs="Segoe UI"/>
          <w:sz w:val="28"/>
          <w:szCs w:val="28"/>
        </w:rPr>
        <w:t>Vilmarie</w:t>
      </w:r>
      <w:proofErr w:type="spellEnd"/>
      <w:r w:rsidRPr="00201951">
        <w:rPr>
          <w:rFonts w:ascii="Segoe UI" w:hAnsi="Segoe UI" w:cs="Segoe UI"/>
          <w:sz w:val="28"/>
          <w:szCs w:val="28"/>
        </w:rPr>
        <w:t xml:space="preserve"> points to some stark and beautiful truths in her reflection. She paints this beautiful vision of home, and honestly, when I read the reflection, I looked up plane tickets for Puerto Rico because the images are just that compelling. She speaks of when homesickness can hit us hardest – when our longing for home and safety is particularly strong when things are not OK at home. And when we find God, when we remember that God is close, </w:t>
      </w:r>
      <w:r w:rsidR="00965BB4" w:rsidRPr="00201951">
        <w:rPr>
          <w:rFonts w:ascii="Segoe UI" w:hAnsi="Segoe UI" w:cs="Segoe UI"/>
          <w:sz w:val="28"/>
          <w:szCs w:val="28"/>
        </w:rPr>
        <w:t xml:space="preserve">we know </w:t>
      </w:r>
      <w:r w:rsidRPr="00201951">
        <w:rPr>
          <w:rFonts w:ascii="Segoe UI" w:hAnsi="Segoe UI" w:cs="Segoe UI"/>
          <w:sz w:val="28"/>
          <w:szCs w:val="28"/>
        </w:rPr>
        <w:t xml:space="preserve">that the very Kingdom of God is </w:t>
      </w:r>
      <w:proofErr w:type="gramStart"/>
      <w:r w:rsidRPr="00201951">
        <w:rPr>
          <w:rFonts w:ascii="Segoe UI" w:hAnsi="Segoe UI" w:cs="Segoe UI"/>
          <w:sz w:val="28"/>
          <w:szCs w:val="28"/>
        </w:rPr>
        <w:t>near</w:t>
      </w:r>
      <w:proofErr w:type="gramEnd"/>
      <w:r w:rsidR="00965BB4" w:rsidRPr="00201951">
        <w:rPr>
          <w:rFonts w:ascii="Segoe UI" w:hAnsi="Segoe UI" w:cs="Segoe UI"/>
          <w:sz w:val="28"/>
          <w:szCs w:val="28"/>
        </w:rPr>
        <w:t xml:space="preserve"> and</w:t>
      </w:r>
      <w:r w:rsidRPr="00201951">
        <w:rPr>
          <w:rFonts w:ascii="Segoe UI" w:hAnsi="Segoe UI" w:cs="Segoe UI"/>
          <w:sz w:val="28"/>
          <w:szCs w:val="28"/>
        </w:rPr>
        <w:t xml:space="preserve"> our hopes are renewed</w:t>
      </w:r>
      <w:r w:rsidR="00965BB4" w:rsidRPr="00201951">
        <w:rPr>
          <w:rFonts w:ascii="Segoe UI" w:hAnsi="Segoe UI" w:cs="Segoe UI"/>
          <w:sz w:val="28"/>
          <w:szCs w:val="28"/>
        </w:rPr>
        <w:t>. And hope, our guiding light for this first Sunday of Advent, will be the way forward as we look towards the day when Christ is born.</w:t>
      </w:r>
    </w:p>
    <w:p w14:paraId="2C7BFEED" w14:textId="2BEF91CE" w:rsidR="00965BB4" w:rsidRPr="00201951" w:rsidRDefault="00965BB4" w:rsidP="00201951">
      <w:pPr>
        <w:rPr>
          <w:rFonts w:ascii="Segoe UI" w:hAnsi="Segoe UI" w:cs="Segoe UI"/>
          <w:sz w:val="28"/>
          <w:szCs w:val="28"/>
        </w:rPr>
      </w:pPr>
    </w:p>
    <w:p w14:paraId="20B95F29" w14:textId="0E882AF6" w:rsidR="00965BB4" w:rsidRPr="00201951" w:rsidRDefault="00965BB4" w:rsidP="00201951">
      <w:pPr>
        <w:pStyle w:val="ListParagraph"/>
        <w:numPr>
          <w:ilvl w:val="0"/>
          <w:numId w:val="17"/>
        </w:numPr>
        <w:rPr>
          <w:rFonts w:ascii="Segoe UI" w:hAnsi="Segoe UI" w:cs="Segoe UI"/>
          <w:sz w:val="28"/>
          <w:szCs w:val="28"/>
        </w:rPr>
      </w:pPr>
      <w:r w:rsidRPr="00201951">
        <w:rPr>
          <w:rFonts w:ascii="Segoe UI" w:hAnsi="Segoe UI" w:cs="Segoe UI"/>
          <w:sz w:val="28"/>
          <w:szCs w:val="28"/>
        </w:rPr>
        <w:t>Home as Community</w:t>
      </w:r>
    </w:p>
    <w:p w14:paraId="15730D71" w14:textId="5B26DFB0" w:rsidR="00965BB4" w:rsidRPr="00201951" w:rsidRDefault="00965BB4" w:rsidP="00201951">
      <w:pPr>
        <w:ind w:firstLine="360"/>
        <w:rPr>
          <w:rFonts w:ascii="Segoe UI" w:hAnsi="Segoe UI" w:cs="Segoe UI"/>
          <w:sz w:val="28"/>
          <w:szCs w:val="28"/>
        </w:rPr>
      </w:pPr>
      <w:r w:rsidRPr="00201951">
        <w:rPr>
          <w:rFonts w:ascii="Segoe UI" w:hAnsi="Segoe UI" w:cs="Segoe UI"/>
          <w:sz w:val="28"/>
          <w:szCs w:val="28"/>
        </w:rPr>
        <w:t>We’ve spoken a lot about what it feels like to be at home, in our own homes and what that means to us. I would encourage you to continue to meditate upon that this week and how you can bring those elements of hope and home back into your life, as we press forward this season.</w:t>
      </w:r>
    </w:p>
    <w:p w14:paraId="62FB0FDC" w14:textId="1E06BDAE" w:rsidR="00965BB4" w:rsidRPr="00201951" w:rsidRDefault="00965BB4" w:rsidP="00201951">
      <w:pPr>
        <w:rPr>
          <w:rFonts w:ascii="Segoe UI" w:hAnsi="Segoe UI" w:cs="Segoe UI"/>
          <w:sz w:val="28"/>
          <w:szCs w:val="28"/>
        </w:rPr>
      </w:pPr>
      <w:r w:rsidRPr="00201951">
        <w:rPr>
          <w:rFonts w:ascii="Segoe UI" w:hAnsi="Segoe UI" w:cs="Segoe UI"/>
          <w:sz w:val="28"/>
          <w:szCs w:val="28"/>
        </w:rPr>
        <w:tab/>
        <w:t xml:space="preserve">Yet one of the questions that I need to ask you is – what is our community homesick for? As a pastor, I’m homesick for those times of connection, where we enjoy laughter and hugs at fellowship and dig into some delicious treats. I’m homesick for </w:t>
      </w:r>
      <w:r w:rsidRPr="00201951">
        <w:rPr>
          <w:rFonts w:ascii="Segoe UI" w:hAnsi="Segoe UI" w:cs="Segoe UI"/>
          <w:sz w:val="28"/>
          <w:szCs w:val="28"/>
        </w:rPr>
        <w:lastRenderedPageBreak/>
        <w:t xml:space="preserve">conversations, sometimes for the way things used to be, and for visions of the future that aren’t constrained by ‘buts’ and ‘maybes.’ I’m homesick </w:t>
      </w:r>
      <w:r w:rsidR="008F7E0A" w:rsidRPr="00201951">
        <w:rPr>
          <w:rFonts w:ascii="Segoe UI" w:hAnsi="Segoe UI" w:cs="Segoe UI"/>
          <w:sz w:val="28"/>
          <w:szCs w:val="28"/>
        </w:rPr>
        <w:t xml:space="preserve">for those times where things weren’t wrapped up in political ties and </w:t>
      </w:r>
      <w:proofErr w:type="gramStart"/>
      <w:r w:rsidR="008F7E0A" w:rsidRPr="00201951">
        <w:rPr>
          <w:rFonts w:ascii="Segoe UI" w:hAnsi="Segoe UI" w:cs="Segoe UI"/>
          <w:sz w:val="28"/>
          <w:szCs w:val="28"/>
        </w:rPr>
        <w:t>where</w:t>
      </w:r>
      <w:proofErr w:type="gramEnd"/>
      <w:r w:rsidR="008F7E0A" w:rsidRPr="00201951">
        <w:rPr>
          <w:rFonts w:ascii="Segoe UI" w:hAnsi="Segoe UI" w:cs="Segoe UI"/>
          <w:sz w:val="28"/>
          <w:szCs w:val="28"/>
        </w:rPr>
        <w:t xml:space="preserve"> looking for the Holy Spirit in the world was easier. Perhaps I’ve become a little jaded, perhaps we all have, during this little apocalyptic time we are living in, but perhaps the hope of the future can </w:t>
      </w:r>
      <w:proofErr w:type="gramStart"/>
      <w:r w:rsidR="008F7E0A" w:rsidRPr="00201951">
        <w:rPr>
          <w:rFonts w:ascii="Segoe UI" w:hAnsi="Segoe UI" w:cs="Segoe UI"/>
          <w:sz w:val="28"/>
          <w:szCs w:val="28"/>
        </w:rPr>
        <w:t>enter into</w:t>
      </w:r>
      <w:proofErr w:type="gramEnd"/>
      <w:r w:rsidR="008F7E0A" w:rsidRPr="00201951">
        <w:rPr>
          <w:rFonts w:ascii="Segoe UI" w:hAnsi="Segoe UI" w:cs="Segoe UI"/>
          <w:sz w:val="28"/>
          <w:szCs w:val="28"/>
        </w:rPr>
        <w:t xml:space="preserve"> me, enter into each one of us this season.</w:t>
      </w:r>
    </w:p>
    <w:p w14:paraId="03A774DC" w14:textId="44F4B652" w:rsidR="008F7E0A" w:rsidRPr="00201951" w:rsidRDefault="008F7E0A" w:rsidP="00201951">
      <w:pPr>
        <w:rPr>
          <w:rFonts w:ascii="Segoe UI" w:hAnsi="Segoe UI" w:cs="Segoe UI"/>
          <w:sz w:val="28"/>
          <w:szCs w:val="28"/>
        </w:rPr>
      </w:pPr>
      <w:r w:rsidRPr="00201951">
        <w:rPr>
          <w:rFonts w:ascii="Segoe UI" w:hAnsi="Segoe UI" w:cs="Segoe UI"/>
          <w:sz w:val="28"/>
          <w:szCs w:val="28"/>
        </w:rPr>
        <w:tab/>
        <w:t>I’ve shared those things that I’m homesick for in this community of Christ, but more importantly, I’m curious what you are homesick for in this place? What do you long for here? What would bring you hope, especially in these times? If you could dream big, what would you dream? Where do you see God entering this world, even in challenging times, where do you see the Kingdom being built?</w:t>
      </w:r>
    </w:p>
    <w:p w14:paraId="6DBCA564" w14:textId="77777777" w:rsidR="00002A61" w:rsidRPr="00201951" w:rsidRDefault="008F7E0A" w:rsidP="00201951">
      <w:pPr>
        <w:rPr>
          <w:rFonts w:ascii="Segoe UI" w:hAnsi="Segoe UI" w:cs="Segoe UI"/>
          <w:sz w:val="28"/>
          <w:szCs w:val="28"/>
        </w:rPr>
      </w:pPr>
      <w:r w:rsidRPr="00201951">
        <w:rPr>
          <w:rFonts w:ascii="Segoe UI" w:hAnsi="Segoe UI" w:cs="Segoe UI"/>
          <w:sz w:val="28"/>
          <w:szCs w:val="28"/>
        </w:rPr>
        <w:tab/>
        <w:t xml:space="preserve">I really challenge you to hold onto these questions and let them stir within you this week. </w:t>
      </w:r>
      <w:r w:rsidR="00D01D6E" w:rsidRPr="00201951">
        <w:rPr>
          <w:rFonts w:ascii="Segoe UI" w:hAnsi="Segoe UI" w:cs="Segoe UI"/>
          <w:sz w:val="28"/>
          <w:szCs w:val="28"/>
        </w:rPr>
        <w:t xml:space="preserve">There are no perfect answers, nor are there any easy ones either. But this is the hard work which builds a community, these are the questions that bring us closer to the Kingdom and the people we long to be as a body of Christ. It is only by rediscovering the home God longs for us to build </w:t>
      </w:r>
      <w:r w:rsidR="00002A61" w:rsidRPr="00201951">
        <w:rPr>
          <w:rFonts w:ascii="Segoe UI" w:hAnsi="Segoe UI" w:cs="Segoe UI"/>
          <w:sz w:val="28"/>
          <w:szCs w:val="28"/>
        </w:rPr>
        <w:t>and doing that in hope, that we can journey towards that night where our hopes become realized in a newborn King.</w:t>
      </w:r>
    </w:p>
    <w:p w14:paraId="7E65294F" w14:textId="7D0FFC9E" w:rsidR="008F7E0A" w:rsidRPr="00201951" w:rsidRDefault="00002A61" w:rsidP="00201951">
      <w:pPr>
        <w:rPr>
          <w:rFonts w:ascii="Segoe UI" w:hAnsi="Segoe UI" w:cs="Segoe UI"/>
          <w:sz w:val="28"/>
          <w:szCs w:val="28"/>
        </w:rPr>
      </w:pPr>
      <w:r w:rsidRPr="00201951">
        <w:rPr>
          <w:rFonts w:ascii="Segoe UI" w:hAnsi="Segoe UI" w:cs="Segoe UI"/>
          <w:sz w:val="28"/>
          <w:szCs w:val="28"/>
        </w:rPr>
        <w:tab/>
        <w:t xml:space="preserve">May this first Sunday of Advent be the start of something new. May it be one where you dig into the Advent bags and start leaning into the devotionals. May the act of preparing your wreath be a prayerful act, one of family, where the candles that symbolize hope, peace, joy, and love become more than simple symbols, but become a reality in your life. May we step out on this journey, knowing God’s love in profound ways and setting out into the world in a hope for a home that looks more like God’s Kingdom </w:t>
      </w:r>
      <w:proofErr w:type="spellStart"/>
      <w:r w:rsidRPr="00201951">
        <w:rPr>
          <w:rFonts w:ascii="Segoe UI" w:hAnsi="Segoe UI" w:cs="Segoe UI"/>
          <w:sz w:val="28"/>
          <w:szCs w:val="28"/>
        </w:rPr>
        <w:t>everyday</w:t>
      </w:r>
      <w:proofErr w:type="spellEnd"/>
      <w:r w:rsidRPr="00201951">
        <w:rPr>
          <w:rFonts w:ascii="Segoe UI" w:hAnsi="Segoe UI" w:cs="Segoe UI"/>
          <w:sz w:val="28"/>
          <w:szCs w:val="28"/>
        </w:rPr>
        <w:t xml:space="preserve">. Amen. </w:t>
      </w:r>
      <w:r w:rsidR="00D01D6E" w:rsidRPr="00201951">
        <w:rPr>
          <w:rFonts w:ascii="Segoe UI" w:hAnsi="Segoe UI" w:cs="Segoe UI"/>
          <w:sz w:val="28"/>
          <w:szCs w:val="28"/>
        </w:rPr>
        <w:t xml:space="preserve"> </w:t>
      </w:r>
    </w:p>
    <w:p w14:paraId="51A8C06E" w14:textId="51EB0E3B" w:rsidR="00A51ED9" w:rsidRPr="00201951" w:rsidRDefault="00A51ED9" w:rsidP="00201951">
      <w:pPr>
        <w:rPr>
          <w:rFonts w:ascii="Segoe UI" w:hAnsi="Segoe UI" w:cs="Segoe UI"/>
          <w:sz w:val="28"/>
          <w:szCs w:val="28"/>
        </w:rPr>
      </w:pPr>
    </w:p>
    <w:p w14:paraId="418DD835" w14:textId="77777777" w:rsidR="00A51ED9" w:rsidRPr="00201951" w:rsidRDefault="00A51ED9" w:rsidP="00201951">
      <w:pPr>
        <w:rPr>
          <w:rFonts w:ascii="Segoe UI" w:hAnsi="Segoe UI" w:cs="Segoe UI"/>
          <w:sz w:val="28"/>
          <w:szCs w:val="28"/>
        </w:rPr>
      </w:pPr>
    </w:p>
    <w:sectPr w:rsidR="00A51ED9" w:rsidRPr="00201951" w:rsidSect="002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455"/>
    <w:multiLevelType w:val="hybridMultilevel"/>
    <w:tmpl w:val="BEFA21C6"/>
    <w:lvl w:ilvl="0" w:tplc="5838B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40612"/>
    <w:multiLevelType w:val="hybridMultilevel"/>
    <w:tmpl w:val="466893FC"/>
    <w:lvl w:ilvl="0" w:tplc="89B09A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662DD"/>
    <w:multiLevelType w:val="hybridMultilevel"/>
    <w:tmpl w:val="833AB45C"/>
    <w:lvl w:ilvl="0" w:tplc="39EA4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269A6"/>
    <w:multiLevelType w:val="hybridMultilevel"/>
    <w:tmpl w:val="70583BC4"/>
    <w:lvl w:ilvl="0" w:tplc="B22CD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472A0"/>
    <w:multiLevelType w:val="hybridMultilevel"/>
    <w:tmpl w:val="5052C0FC"/>
    <w:lvl w:ilvl="0" w:tplc="C7B28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840F76"/>
    <w:multiLevelType w:val="hybridMultilevel"/>
    <w:tmpl w:val="AC76C63E"/>
    <w:lvl w:ilvl="0" w:tplc="19DC4E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80FFA"/>
    <w:multiLevelType w:val="hybridMultilevel"/>
    <w:tmpl w:val="7668EE3A"/>
    <w:lvl w:ilvl="0" w:tplc="07688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FA06D7"/>
    <w:multiLevelType w:val="multilevel"/>
    <w:tmpl w:val="0FCC8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0C0762"/>
    <w:multiLevelType w:val="hybridMultilevel"/>
    <w:tmpl w:val="B680E230"/>
    <w:lvl w:ilvl="0" w:tplc="1C6A5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C2255F"/>
    <w:multiLevelType w:val="hybridMultilevel"/>
    <w:tmpl w:val="86C0FC46"/>
    <w:lvl w:ilvl="0" w:tplc="D160DE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610653"/>
    <w:multiLevelType w:val="hybridMultilevel"/>
    <w:tmpl w:val="152ED334"/>
    <w:lvl w:ilvl="0" w:tplc="1FFA2E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40AA7"/>
    <w:multiLevelType w:val="hybridMultilevel"/>
    <w:tmpl w:val="DA80E864"/>
    <w:lvl w:ilvl="0" w:tplc="9CEA33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C4F8D"/>
    <w:multiLevelType w:val="hybridMultilevel"/>
    <w:tmpl w:val="10D623B8"/>
    <w:lvl w:ilvl="0" w:tplc="D72E9D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A10389"/>
    <w:multiLevelType w:val="hybridMultilevel"/>
    <w:tmpl w:val="66B0E634"/>
    <w:lvl w:ilvl="0" w:tplc="321CD7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C326D0"/>
    <w:multiLevelType w:val="hybridMultilevel"/>
    <w:tmpl w:val="1BD29B1C"/>
    <w:lvl w:ilvl="0" w:tplc="02829254">
      <w:start w:val="1"/>
      <w:numFmt w:val="upp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15:restartNumberingAfterBreak="0">
    <w:nsid w:val="6C861180"/>
    <w:multiLevelType w:val="hybridMultilevel"/>
    <w:tmpl w:val="7EB096F4"/>
    <w:lvl w:ilvl="0" w:tplc="55C032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C3B0B"/>
    <w:multiLevelType w:val="hybridMultilevel"/>
    <w:tmpl w:val="5922F87E"/>
    <w:lvl w:ilvl="0" w:tplc="77AC9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3"/>
  </w:num>
  <w:num w:numId="4">
    <w:abstractNumId w:val="4"/>
  </w:num>
  <w:num w:numId="5">
    <w:abstractNumId w:val="1"/>
  </w:num>
  <w:num w:numId="6">
    <w:abstractNumId w:val="7"/>
  </w:num>
  <w:num w:numId="7">
    <w:abstractNumId w:val="11"/>
  </w:num>
  <w:num w:numId="8">
    <w:abstractNumId w:val="12"/>
  </w:num>
  <w:num w:numId="9">
    <w:abstractNumId w:val="13"/>
  </w:num>
  <w:num w:numId="10">
    <w:abstractNumId w:val="2"/>
  </w:num>
  <w:num w:numId="11">
    <w:abstractNumId w:val="10"/>
  </w:num>
  <w:num w:numId="12">
    <w:abstractNumId w:val="5"/>
  </w:num>
  <w:num w:numId="13">
    <w:abstractNumId w:val="15"/>
  </w:num>
  <w:num w:numId="14">
    <w:abstractNumId w:val="14"/>
  </w:num>
  <w:num w:numId="15">
    <w:abstractNumId w:val="8"/>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F14"/>
    <w:rsid w:val="00000109"/>
    <w:rsid w:val="00002A61"/>
    <w:rsid w:val="00016910"/>
    <w:rsid w:val="00023678"/>
    <w:rsid w:val="0004335A"/>
    <w:rsid w:val="00062120"/>
    <w:rsid w:val="000A4110"/>
    <w:rsid w:val="000B2CBC"/>
    <w:rsid w:val="000B704C"/>
    <w:rsid w:val="000C403F"/>
    <w:rsid w:val="000C7BE5"/>
    <w:rsid w:val="000D26A0"/>
    <w:rsid w:val="000E201D"/>
    <w:rsid w:val="000F5480"/>
    <w:rsid w:val="001200BA"/>
    <w:rsid w:val="00150799"/>
    <w:rsid w:val="0017499C"/>
    <w:rsid w:val="0018400D"/>
    <w:rsid w:val="00194ADA"/>
    <w:rsid w:val="001C7BB6"/>
    <w:rsid w:val="001E0E3B"/>
    <w:rsid w:val="001F2E16"/>
    <w:rsid w:val="00201951"/>
    <w:rsid w:val="00220E91"/>
    <w:rsid w:val="00254615"/>
    <w:rsid w:val="002611D4"/>
    <w:rsid w:val="002617FA"/>
    <w:rsid w:val="00296B8A"/>
    <w:rsid w:val="002A30E5"/>
    <w:rsid w:val="002C30B1"/>
    <w:rsid w:val="002E1AD2"/>
    <w:rsid w:val="00307BFE"/>
    <w:rsid w:val="00320E51"/>
    <w:rsid w:val="0032601E"/>
    <w:rsid w:val="00334B27"/>
    <w:rsid w:val="00347D6E"/>
    <w:rsid w:val="00351C5F"/>
    <w:rsid w:val="00357AC7"/>
    <w:rsid w:val="0037539D"/>
    <w:rsid w:val="00377FE6"/>
    <w:rsid w:val="00384584"/>
    <w:rsid w:val="003B094C"/>
    <w:rsid w:val="003B6BDA"/>
    <w:rsid w:val="003D27E4"/>
    <w:rsid w:val="003E5C81"/>
    <w:rsid w:val="004249A0"/>
    <w:rsid w:val="004261AC"/>
    <w:rsid w:val="004479E5"/>
    <w:rsid w:val="00450912"/>
    <w:rsid w:val="00453CFE"/>
    <w:rsid w:val="00471A74"/>
    <w:rsid w:val="004C0459"/>
    <w:rsid w:val="00503A3A"/>
    <w:rsid w:val="0053758C"/>
    <w:rsid w:val="00542550"/>
    <w:rsid w:val="005614BF"/>
    <w:rsid w:val="00564C40"/>
    <w:rsid w:val="00571F58"/>
    <w:rsid w:val="00577CF7"/>
    <w:rsid w:val="00585171"/>
    <w:rsid w:val="005C7B6A"/>
    <w:rsid w:val="00656AC7"/>
    <w:rsid w:val="00664BBD"/>
    <w:rsid w:val="00671FA5"/>
    <w:rsid w:val="00673BC1"/>
    <w:rsid w:val="00674DE7"/>
    <w:rsid w:val="0068598D"/>
    <w:rsid w:val="00686EEB"/>
    <w:rsid w:val="006C0B13"/>
    <w:rsid w:val="006D225E"/>
    <w:rsid w:val="006E4110"/>
    <w:rsid w:val="007143EF"/>
    <w:rsid w:val="00747A91"/>
    <w:rsid w:val="007511D2"/>
    <w:rsid w:val="00751372"/>
    <w:rsid w:val="00756FFD"/>
    <w:rsid w:val="00771AB3"/>
    <w:rsid w:val="00773CDB"/>
    <w:rsid w:val="007756CD"/>
    <w:rsid w:val="00790B90"/>
    <w:rsid w:val="007A6FB1"/>
    <w:rsid w:val="007E2768"/>
    <w:rsid w:val="007E2F50"/>
    <w:rsid w:val="00803F14"/>
    <w:rsid w:val="00826996"/>
    <w:rsid w:val="00831127"/>
    <w:rsid w:val="00855176"/>
    <w:rsid w:val="00887613"/>
    <w:rsid w:val="0089007A"/>
    <w:rsid w:val="008D3751"/>
    <w:rsid w:val="008F037F"/>
    <w:rsid w:val="008F4616"/>
    <w:rsid w:val="008F7E0A"/>
    <w:rsid w:val="00914956"/>
    <w:rsid w:val="00942469"/>
    <w:rsid w:val="00965BB4"/>
    <w:rsid w:val="009C2EBB"/>
    <w:rsid w:val="009D7505"/>
    <w:rsid w:val="009E46F6"/>
    <w:rsid w:val="009F22C7"/>
    <w:rsid w:val="00A2331D"/>
    <w:rsid w:val="00A50968"/>
    <w:rsid w:val="00A51ED9"/>
    <w:rsid w:val="00A52F3D"/>
    <w:rsid w:val="00A60ACA"/>
    <w:rsid w:val="00A61BFD"/>
    <w:rsid w:val="00A656B4"/>
    <w:rsid w:val="00A80BBA"/>
    <w:rsid w:val="00AB55D0"/>
    <w:rsid w:val="00AC3F93"/>
    <w:rsid w:val="00AC7B11"/>
    <w:rsid w:val="00AF02F2"/>
    <w:rsid w:val="00AF0E0E"/>
    <w:rsid w:val="00AF490B"/>
    <w:rsid w:val="00B17BF5"/>
    <w:rsid w:val="00B30C18"/>
    <w:rsid w:val="00B82383"/>
    <w:rsid w:val="00B877D3"/>
    <w:rsid w:val="00BA2C83"/>
    <w:rsid w:val="00BA4172"/>
    <w:rsid w:val="00BC5A1B"/>
    <w:rsid w:val="00BD1217"/>
    <w:rsid w:val="00C00BDA"/>
    <w:rsid w:val="00C04549"/>
    <w:rsid w:val="00C23DEC"/>
    <w:rsid w:val="00C269FC"/>
    <w:rsid w:val="00C37F52"/>
    <w:rsid w:val="00C56ABE"/>
    <w:rsid w:val="00C66A23"/>
    <w:rsid w:val="00C67312"/>
    <w:rsid w:val="00C83429"/>
    <w:rsid w:val="00C93CFF"/>
    <w:rsid w:val="00C976C6"/>
    <w:rsid w:val="00CA2D0D"/>
    <w:rsid w:val="00CD525B"/>
    <w:rsid w:val="00CD77D3"/>
    <w:rsid w:val="00CF3C6D"/>
    <w:rsid w:val="00CF7ACB"/>
    <w:rsid w:val="00D01D6E"/>
    <w:rsid w:val="00D300C0"/>
    <w:rsid w:val="00D334D3"/>
    <w:rsid w:val="00D41626"/>
    <w:rsid w:val="00D75B16"/>
    <w:rsid w:val="00D907AB"/>
    <w:rsid w:val="00DC213F"/>
    <w:rsid w:val="00DD1E7B"/>
    <w:rsid w:val="00DE04C8"/>
    <w:rsid w:val="00E01FDC"/>
    <w:rsid w:val="00E055B1"/>
    <w:rsid w:val="00E24E05"/>
    <w:rsid w:val="00E4490D"/>
    <w:rsid w:val="00E63762"/>
    <w:rsid w:val="00EA3C3F"/>
    <w:rsid w:val="00EC31E4"/>
    <w:rsid w:val="00ED4486"/>
    <w:rsid w:val="00ED7734"/>
    <w:rsid w:val="00F2714C"/>
    <w:rsid w:val="00F37AEB"/>
    <w:rsid w:val="00F40C2A"/>
    <w:rsid w:val="00F57FDC"/>
    <w:rsid w:val="00F60FE1"/>
    <w:rsid w:val="00F6236C"/>
    <w:rsid w:val="00F80710"/>
    <w:rsid w:val="00F82010"/>
    <w:rsid w:val="00F86E23"/>
    <w:rsid w:val="00F961D1"/>
    <w:rsid w:val="00FA705E"/>
    <w:rsid w:val="00FB1A58"/>
    <w:rsid w:val="00FF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BA02"/>
  <w15:docId w15:val="{76294FFC-0E43-2F44-AD7D-44825AD4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F14"/>
    <w:pPr>
      <w:ind w:left="720"/>
      <w:contextualSpacing/>
    </w:pPr>
  </w:style>
  <w:style w:type="character" w:styleId="Hyperlink">
    <w:name w:val="Hyperlink"/>
    <w:basedOn w:val="DefaultParagraphFont"/>
    <w:uiPriority w:val="99"/>
    <w:semiHidden/>
    <w:unhideWhenUsed/>
    <w:rsid w:val="00AC3F93"/>
    <w:rPr>
      <w:color w:val="0000FF"/>
      <w:u w:val="single"/>
    </w:rPr>
  </w:style>
  <w:style w:type="character" w:styleId="Strong">
    <w:name w:val="Strong"/>
    <w:basedOn w:val="DefaultParagraphFont"/>
    <w:uiPriority w:val="22"/>
    <w:qFormat/>
    <w:rsid w:val="008876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5888">
      <w:bodyDiv w:val="1"/>
      <w:marLeft w:val="0"/>
      <w:marRight w:val="0"/>
      <w:marTop w:val="0"/>
      <w:marBottom w:val="0"/>
      <w:divBdr>
        <w:top w:val="none" w:sz="0" w:space="0" w:color="auto"/>
        <w:left w:val="none" w:sz="0" w:space="0" w:color="auto"/>
        <w:bottom w:val="none" w:sz="0" w:space="0" w:color="auto"/>
        <w:right w:val="none" w:sz="0" w:space="0" w:color="auto"/>
      </w:divBdr>
      <w:divsChild>
        <w:div w:id="548494730">
          <w:marLeft w:val="0"/>
          <w:marRight w:val="0"/>
          <w:marTop w:val="120"/>
          <w:marBottom w:val="0"/>
          <w:divBdr>
            <w:top w:val="none" w:sz="0" w:space="0" w:color="auto"/>
            <w:left w:val="none" w:sz="0" w:space="0" w:color="auto"/>
            <w:bottom w:val="none" w:sz="0" w:space="0" w:color="auto"/>
            <w:right w:val="none" w:sz="0" w:space="0" w:color="auto"/>
          </w:divBdr>
          <w:divsChild>
            <w:div w:id="249894003">
              <w:marLeft w:val="0"/>
              <w:marRight w:val="0"/>
              <w:marTop w:val="0"/>
              <w:marBottom w:val="0"/>
              <w:divBdr>
                <w:top w:val="none" w:sz="0" w:space="0" w:color="auto"/>
                <w:left w:val="none" w:sz="0" w:space="0" w:color="auto"/>
                <w:bottom w:val="none" w:sz="0" w:space="0" w:color="auto"/>
                <w:right w:val="none" w:sz="0" w:space="0" w:color="auto"/>
              </w:divBdr>
            </w:div>
          </w:divsChild>
        </w:div>
        <w:div w:id="1346664907">
          <w:marLeft w:val="0"/>
          <w:marRight w:val="0"/>
          <w:marTop w:val="0"/>
          <w:marBottom w:val="0"/>
          <w:divBdr>
            <w:top w:val="none" w:sz="0" w:space="0" w:color="auto"/>
            <w:left w:val="none" w:sz="0" w:space="0" w:color="auto"/>
            <w:bottom w:val="none" w:sz="0" w:space="0" w:color="auto"/>
            <w:right w:val="none" w:sz="0" w:space="0" w:color="auto"/>
          </w:divBdr>
        </w:div>
        <w:div w:id="1424183890">
          <w:marLeft w:val="0"/>
          <w:marRight w:val="0"/>
          <w:marTop w:val="120"/>
          <w:marBottom w:val="0"/>
          <w:divBdr>
            <w:top w:val="none" w:sz="0" w:space="0" w:color="auto"/>
            <w:left w:val="none" w:sz="0" w:space="0" w:color="auto"/>
            <w:bottom w:val="none" w:sz="0" w:space="0" w:color="auto"/>
            <w:right w:val="none" w:sz="0" w:space="0" w:color="auto"/>
          </w:divBdr>
          <w:divsChild>
            <w:div w:id="627246873">
              <w:marLeft w:val="0"/>
              <w:marRight w:val="0"/>
              <w:marTop w:val="0"/>
              <w:marBottom w:val="0"/>
              <w:divBdr>
                <w:top w:val="none" w:sz="0" w:space="0" w:color="auto"/>
                <w:left w:val="none" w:sz="0" w:space="0" w:color="auto"/>
                <w:bottom w:val="none" w:sz="0" w:space="0" w:color="auto"/>
                <w:right w:val="none" w:sz="0" w:space="0" w:color="auto"/>
              </w:divBdr>
            </w:div>
          </w:divsChild>
        </w:div>
        <w:div w:id="1556313306">
          <w:marLeft w:val="0"/>
          <w:marRight w:val="0"/>
          <w:marTop w:val="120"/>
          <w:marBottom w:val="0"/>
          <w:divBdr>
            <w:top w:val="none" w:sz="0" w:space="0" w:color="auto"/>
            <w:left w:val="none" w:sz="0" w:space="0" w:color="auto"/>
            <w:bottom w:val="none" w:sz="0" w:space="0" w:color="auto"/>
            <w:right w:val="none" w:sz="0" w:space="0" w:color="auto"/>
          </w:divBdr>
          <w:divsChild>
            <w:div w:id="976684762">
              <w:marLeft w:val="0"/>
              <w:marRight w:val="0"/>
              <w:marTop w:val="0"/>
              <w:marBottom w:val="0"/>
              <w:divBdr>
                <w:top w:val="none" w:sz="0" w:space="0" w:color="auto"/>
                <w:left w:val="none" w:sz="0" w:space="0" w:color="auto"/>
                <w:bottom w:val="none" w:sz="0" w:space="0" w:color="auto"/>
                <w:right w:val="none" w:sz="0" w:space="0" w:color="auto"/>
              </w:divBdr>
            </w:div>
          </w:divsChild>
        </w:div>
        <w:div w:id="2005162734">
          <w:marLeft w:val="0"/>
          <w:marRight w:val="0"/>
          <w:marTop w:val="120"/>
          <w:marBottom w:val="0"/>
          <w:divBdr>
            <w:top w:val="none" w:sz="0" w:space="0" w:color="auto"/>
            <w:left w:val="none" w:sz="0" w:space="0" w:color="auto"/>
            <w:bottom w:val="none" w:sz="0" w:space="0" w:color="auto"/>
            <w:right w:val="none" w:sz="0" w:space="0" w:color="auto"/>
          </w:divBdr>
          <w:divsChild>
            <w:div w:id="142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121642">
      <w:bodyDiv w:val="1"/>
      <w:marLeft w:val="0"/>
      <w:marRight w:val="0"/>
      <w:marTop w:val="0"/>
      <w:marBottom w:val="0"/>
      <w:divBdr>
        <w:top w:val="none" w:sz="0" w:space="0" w:color="auto"/>
        <w:left w:val="none" w:sz="0" w:space="0" w:color="auto"/>
        <w:bottom w:val="none" w:sz="0" w:space="0" w:color="auto"/>
        <w:right w:val="none" w:sz="0" w:space="0" w:color="auto"/>
      </w:divBdr>
    </w:div>
    <w:div w:id="20611244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2021-11-28T14:59:00Z</cp:lastPrinted>
  <dcterms:created xsi:type="dcterms:W3CDTF">2021-12-01T16:57:00Z</dcterms:created>
  <dcterms:modified xsi:type="dcterms:W3CDTF">2021-12-01T16:57:00Z</dcterms:modified>
</cp:coreProperties>
</file>