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1FD2" w14:textId="744DAEE1" w:rsidR="00021D06" w:rsidRPr="00DE5A21" w:rsidRDefault="00CF7965" w:rsidP="002F37F1">
      <w:pPr>
        <w:jc w:val="center"/>
        <w:rPr>
          <w:rFonts w:ascii="Adobe Garamond Pro" w:hAnsi="Adobe Garamond Pro"/>
          <w:smallCaps/>
        </w:rPr>
      </w:pPr>
      <w:r>
        <w:rPr>
          <w:rFonts w:ascii="Adobe Garamond Pro" w:hAnsi="Adobe Garamond Pro"/>
          <w:smallCaps/>
        </w:rPr>
        <w:t xml:space="preserve">August </w:t>
      </w:r>
      <w:r w:rsidR="003838F3">
        <w:rPr>
          <w:rFonts w:ascii="Adobe Garamond Pro" w:hAnsi="Adobe Garamond Pro"/>
          <w:smallCaps/>
        </w:rPr>
        <w:t>9</w:t>
      </w:r>
      <w:r w:rsidR="003838F3" w:rsidRPr="003838F3">
        <w:rPr>
          <w:rFonts w:ascii="Adobe Garamond Pro" w:hAnsi="Adobe Garamond Pro"/>
          <w:smallCaps/>
          <w:vertAlign w:val="superscript"/>
        </w:rPr>
        <w:t>th</w:t>
      </w:r>
      <w:r w:rsidR="00021D06">
        <w:rPr>
          <w:rFonts w:ascii="Adobe Garamond Pro" w:hAnsi="Adobe Garamond Pro"/>
          <w:smallCaps/>
        </w:rPr>
        <w:t>, 2020</w:t>
      </w:r>
    </w:p>
    <w:p w14:paraId="78EDBC50" w14:textId="77777777" w:rsidR="00021D06" w:rsidRPr="00DE5A21" w:rsidRDefault="00021D06" w:rsidP="00021D06">
      <w:pPr>
        <w:jc w:val="center"/>
        <w:rPr>
          <w:rFonts w:ascii="Adobe Garamond Pro" w:hAnsi="Adobe Garamond Pro"/>
          <w:smallCaps/>
        </w:rPr>
      </w:pPr>
      <w:r w:rsidRPr="00DE5A21">
        <w:rPr>
          <w:rFonts w:ascii="Adobe Garamond Pro" w:hAnsi="Adobe Garamond Pro"/>
          <w:smallCaps/>
        </w:rPr>
        <w:t>Springfield Presbyterian Church</w:t>
      </w:r>
    </w:p>
    <w:p w14:paraId="535E412C" w14:textId="6600C418" w:rsidR="00021D06" w:rsidRDefault="00CF7965" w:rsidP="00021D06">
      <w:pPr>
        <w:jc w:val="center"/>
        <w:rPr>
          <w:rFonts w:ascii="Adobe Garamond Pro" w:hAnsi="Adobe Garamond Pro"/>
          <w:smallCaps/>
        </w:rPr>
      </w:pPr>
      <w:r>
        <w:rPr>
          <w:rFonts w:ascii="Adobe Garamond Pro" w:hAnsi="Adobe Garamond Pro"/>
          <w:smallCaps/>
        </w:rPr>
        <w:t xml:space="preserve">I’m Not Even Sure Anymore What Season We Are In. </w:t>
      </w:r>
    </w:p>
    <w:p w14:paraId="3B772CDC" w14:textId="6FFA2834" w:rsidR="00CF7965" w:rsidRDefault="003838F3" w:rsidP="00021D06">
      <w:pPr>
        <w:jc w:val="center"/>
        <w:rPr>
          <w:rFonts w:ascii="Adobe Garamond Pro" w:hAnsi="Adobe Garamond Pro"/>
          <w:smallCaps/>
        </w:rPr>
      </w:pPr>
      <w:r>
        <w:rPr>
          <w:rFonts w:ascii="Adobe Garamond Pro" w:hAnsi="Adobe Garamond Pro"/>
          <w:smallCaps/>
        </w:rPr>
        <w:t>The 152</w:t>
      </w:r>
      <w:r>
        <w:rPr>
          <w:rFonts w:ascii="Adobe Garamond Pro" w:hAnsi="Adobe Garamond Pro"/>
          <w:smallCaps/>
          <w:vertAlign w:val="superscript"/>
        </w:rPr>
        <w:t>nd</w:t>
      </w:r>
      <w:r w:rsidR="00CF7965">
        <w:rPr>
          <w:rFonts w:ascii="Adobe Garamond Pro" w:hAnsi="Adobe Garamond Pro"/>
          <w:smallCaps/>
        </w:rPr>
        <w:t xml:space="preserve"> Day of March</w:t>
      </w:r>
    </w:p>
    <w:p w14:paraId="61F7156A" w14:textId="77777777" w:rsidR="00021D06" w:rsidRDefault="00021D06" w:rsidP="00021D06">
      <w:pPr>
        <w:rPr>
          <w:rFonts w:ascii="Adobe Garamond Pro" w:hAnsi="Adobe Garamond Pro"/>
          <w:b/>
        </w:rPr>
      </w:pPr>
    </w:p>
    <w:p w14:paraId="3C746989" w14:textId="777E5665" w:rsidR="00AB6559" w:rsidRPr="00775244" w:rsidRDefault="003838F3" w:rsidP="00AB6559">
      <w:pPr>
        <w:jc w:val="center"/>
        <w:rPr>
          <w:rFonts w:ascii="Adobe Garamond Pro" w:hAnsi="Adobe Garamond Pro"/>
          <w:b/>
        </w:rPr>
      </w:pPr>
      <w:r>
        <w:rPr>
          <w:rFonts w:ascii="Adobe Garamond Pro" w:hAnsi="Adobe Garamond Pro"/>
          <w:b/>
        </w:rPr>
        <w:t>The Sound of Sheer Silence</w:t>
      </w:r>
    </w:p>
    <w:p w14:paraId="3D625DEC" w14:textId="77777777" w:rsidR="00324146" w:rsidRPr="004D6BE0" w:rsidRDefault="00324146"/>
    <w:p w14:paraId="39B1CF6C" w14:textId="4FD36707" w:rsidR="009D38DE" w:rsidRPr="00177A03" w:rsidRDefault="003838F3" w:rsidP="00021D06">
      <w:pPr>
        <w:spacing w:line="360" w:lineRule="auto"/>
        <w:rPr>
          <w:rFonts w:ascii="Adobe Garamond Pro" w:hAnsi="Adobe Garamond Pro"/>
          <w:sz w:val="28"/>
          <w:szCs w:val="28"/>
        </w:rPr>
      </w:pPr>
      <w:r w:rsidRPr="00177A03">
        <w:rPr>
          <w:rFonts w:ascii="Adobe Garamond Pro" w:hAnsi="Adobe Garamond Pro"/>
          <w:sz w:val="28"/>
          <w:szCs w:val="28"/>
        </w:rPr>
        <w:t xml:space="preserve">I. </w:t>
      </w:r>
      <w:r w:rsidR="00F46CCD" w:rsidRPr="00177A03">
        <w:rPr>
          <w:rFonts w:ascii="Adobe Garamond Pro" w:hAnsi="Adobe Garamond Pro"/>
          <w:sz w:val="28"/>
          <w:szCs w:val="28"/>
        </w:rPr>
        <w:t>The Sound of Silence</w:t>
      </w:r>
    </w:p>
    <w:p w14:paraId="33FB6EB8" w14:textId="77777777" w:rsidR="00F46CCD" w:rsidRPr="00177A03" w:rsidRDefault="00F46CCD" w:rsidP="00021D06">
      <w:pPr>
        <w:spacing w:line="360" w:lineRule="auto"/>
        <w:rPr>
          <w:rFonts w:ascii="Adobe Garamond Pro" w:hAnsi="Adobe Garamond Pro"/>
          <w:sz w:val="28"/>
          <w:szCs w:val="28"/>
        </w:rPr>
      </w:pPr>
    </w:p>
    <w:p w14:paraId="0907A933" w14:textId="5553D6D1" w:rsidR="00F46CCD" w:rsidRPr="00177A03" w:rsidRDefault="00F46CCD" w:rsidP="00021D06">
      <w:pPr>
        <w:spacing w:line="360" w:lineRule="auto"/>
        <w:rPr>
          <w:rFonts w:ascii="Adobe Garamond Pro" w:hAnsi="Adobe Garamond Pro"/>
          <w:sz w:val="28"/>
          <w:szCs w:val="28"/>
        </w:rPr>
      </w:pPr>
      <w:r w:rsidRPr="00177A03">
        <w:rPr>
          <w:rFonts w:ascii="Adobe Garamond Pro" w:hAnsi="Adobe Garamond Pro"/>
          <w:sz w:val="28"/>
          <w:szCs w:val="28"/>
        </w:rPr>
        <w:tab/>
        <w:t xml:space="preserve">I remember preaching on silence before, with the hauntingly beautiful arrangement of “The Sound of Silence” being played on the piano by Aaron. I listened to the version from the band Disturbed again this morning, feeling that same chill, that same recognition of the eerie and enlightening power of silence. </w:t>
      </w:r>
    </w:p>
    <w:p w14:paraId="19A7CC43" w14:textId="11B430F5" w:rsidR="00F46CCD" w:rsidRPr="00177A03" w:rsidRDefault="00F46CCD" w:rsidP="00021D06">
      <w:pPr>
        <w:spacing w:line="360" w:lineRule="auto"/>
        <w:rPr>
          <w:rFonts w:ascii="Adobe Garamond Pro" w:hAnsi="Adobe Garamond Pro"/>
          <w:sz w:val="28"/>
          <w:szCs w:val="28"/>
        </w:rPr>
      </w:pPr>
      <w:r w:rsidRPr="00177A03">
        <w:rPr>
          <w:rFonts w:ascii="Adobe Garamond Pro" w:hAnsi="Adobe Garamond Pro"/>
          <w:sz w:val="28"/>
          <w:szCs w:val="28"/>
        </w:rPr>
        <w:tab/>
        <w:t xml:space="preserve">I preached about this topic though before Corona. Somehow days seems to be pre-corona or </w:t>
      </w:r>
      <w:proofErr w:type="spellStart"/>
      <w:r w:rsidRPr="00177A03">
        <w:rPr>
          <w:rFonts w:ascii="Adobe Garamond Pro" w:hAnsi="Adobe Garamond Pro"/>
          <w:sz w:val="28"/>
          <w:szCs w:val="28"/>
        </w:rPr>
        <w:t>coronatide</w:t>
      </w:r>
      <w:proofErr w:type="spellEnd"/>
      <w:r w:rsidRPr="00177A03">
        <w:rPr>
          <w:rFonts w:ascii="Adobe Garamond Pro" w:hAnsi="Adobe Garamond Pro"/>
          <w:sz w:val="28"/>
          <w:szCs w:val="28"/>
        </w:rPr>
        <w:t xml:space="preserve">, as we wait for the post-corona days to come. Silence is different these days, as we work in our homes, as we no longer crowd around for concerts, or as we </w:t>
      </w:r>
      <w:r w:rsidR="00051C53" w:rsidRPr="00177A03">
        <w:rPr>
          <w:rFonts w:ascii="Adobe Garamond Pro" w:hAnsi="Adobe Garamond Pro"/>
          <w:sz w:val="28"/>
          <w:szCs w:val="28"/>
        </w:rPr>
        <w:t>no longer gather for family time. While some homes are bustling with noise from kids at home from school or families adjusting to this new season of life, some homes are also hauntingly quiet.</w:t>
      </w:r>
    </w:p>
    <w:p w14:paraId="611585A0" w14:textId="63F868A0" w:rsidR="00051C53" w:rsidRPr="00177A03" w:rsidRDefault="00051C53" w:rsidP="00021D06">
      <w:pPr>
        <w:spacing w:line="360" w:lineRule="auto"/>
        <w:rPr>
          <w:rFonts w:ascii="Adobe Garamond Pro" w:hAnsi="Adobe Garamond Pro"/>
          <w:sz w:val="28"/>
          <w:szCs w:val="28"/>
        </w:rPr>
      </w:pPr>
      <w:r w:rsidRPr="00177A03">
        <w:rPr>
          <w:rFonts w:ascii="Adobe Garamond Pro" w:hAnsi="Adobe Garamond Pro"/>
          <w:sz w:val="28"/>
          <w:szCs w:val="28"/>
        </w:rPr>
        <w:tab/>
        <w:t xml:space="preserve">My house is the latter. Well, unless Fritz sees a deer or a fox...then all bets are off. But what </w:t>
      </w:r>
      <w:proofErr w:type="gramStart"/>
      <w:r w:rsidRPr="00177A03">
        <w:rPr>
          <w:rFonts w:ascii="Adobe Garamond Pro" w:hAnsi="Adobe Garamond Pro"/>
          <w:sz w:val="28"/>
          <w:szCs w:val="28"/>
        </w:rPr>
        <w:t>I’ve</w:t>
      </w:r>
      <w:proofErr w:type="gramEnd"/>
      <w:r w:rsidRPr="00177A03">
        <w:rPr>
          <w:rFonts w:ascii="Adobe Garamond Pro" w:hAnsi="Adobe Garamond Pro"/>
          <w:sz w:val="28"/>
          <w:szCs w:val="28"/>
        </w:rPr>
        <w:t xml:space="preserve"> recognized in this time is that I’ve sought to push the silence out, by putting on Netflix in the background or putting a record on and having the music fill the house. None of this is bad, in moderation, but our society is so fast paced that silence can make us incredibly anxious. </w:t>
      </w:r>
    </w:p>
    <w:p w14:paraId="2F9E38DE" w14:textId="5577F8E8" w:rsidR="00051C53" w:rsidRPr="00177A03" w:rsidRDefault="00051C53" w:rsidP="00021D06">
      <w:pPr>
        <w:spacing w:line="360" w:lineRule="auto"/>
        <w:rPr>
          <w:rFonts w:ascii="Adobe Garamond Pro" w:hAnsi="Adobe Garamond Pro"/>
          <w:sz w:val="28"/>
          <w:szCs w:val="28"/>
        </w:rPr>
      </w:pPr>
      <w:r w:rsidRPr="00177A03">
        <w:rPr>
          <w:rFonts w:ascii="Adobe Garamond Pro" w:hAnsi="Adobe Garamond Pro"/>
          <w:sz w:val="28"/>
          <w:szCs w:val="28"/>
        </w:rPr>
        <w:tab/>
        <w:t xml:space="preserve">What is so scary about the silence? If we are silent, that means we think we are unproductive, which is not seen as positive in this society. If we are silent, maybe the thoughts that haunt us will creep in – thoughts of memories past, or things unreconciled, or conversations we need to have but do not want to. If we are silent, perhaps we will find out more about God and more about ourselves, which can be both overwhelming and wonderful. </w:t>
      </w:r>
    </w:p>
    <w:p w14:paraId="31BDB28F" w14:textId="77777777" w:rsidR="00051C53" w:rsidRPr="00177A03" w:rsidRDefault="00051C53" w:rsidP="00021D06">
      <w:pPr>
        <w:spacing w:line="360" w:lineRule="auto"/>
        <w:rPr>
          <w:rFonts w:ascii="Adobe Garamond Pro" w:hAnsi="Adobe Garamond Pro"/>
          <w:sz w:val="28"/>
          <w:szCs w:val="28"/>
        </w:rPr>
      </w:pPr>
    </w:p>
    <w:p w14:paraId="7694B7C4" w14:textId="313A87CF" w:rsidR="00051C53" w:rsidRPr="00177A03" w:rsidRDefault="00051C53" w:rsidP="00021D06">
      <w:pPr>
        <w:spacing w:line="360" w:lineRule="auto"/>
        <w:rPr>
          <w:rFonts w:ascii="Adobe Garamond Pro" w:hAnsi="Adobe Garamond Pro"/>
          <w:sz w:val="28"/>
          <w:szCs w:val="28"/>
        </w:rPr>
      </w:pPr>
      <w:r w:rsidRPr="00177A03">
        <w:rPr>
          <w:rFonts w:ascii="Adobe Garamond Pro" w:hAnsi="Adobe Garamond Pro"/>
          <w:sz w:val="28"/>
          <w:szCs w:val="28"/>
        </w:rPr>
        <w:t>II. I Kings</w:t>
      </w:r>
    </w:p>
    <w:p w14:paraId="425AD217" w14:textId="74B35665" w:rsidR="00051C53" w:rsidRPr="00177A03" w:rsidRDefault="00051C53" w:rsidP="00021D06">
      <w:pPr>
        <w:spacing w:line="360" w:lineRule="auto"/>
        <w:rPr>
          <w:rFonts w:ascii="Adobe Garamond Pro" w:hAnsi="Adobe Garamond Pro"/>
          <w:sz w:val="28"/>
          <w:szCs w:val="28"/>
        </w:rPr>
      </w:pPr>
      <w:r w:rsidRPr="00177A03">
        <w:rPr>
          <w:rFonts w:ascii="Adobe Garamond Pro" w:hAnsi="Adobe Garamond Pro"/>
          <w:sz w:val="28"/>
          <w:szCs w:val="28"/>
        </w:rPr>
        <w:tab/>
        <w:t xml:space="preserve">Elijah was waiting in the silence, waiting for the very Word of God to speak and to give him the message he needed. Elijah pled with God, </w:t>
      </w:r>
      <w:r w:rsidR="002E24FD" w:rsidRPr="00177A03">
        <w:rPr>
          <w:rFonts w:ascii="Adobe Garamond Pro" w:hAnsi="Adobe Garamond Pro"/>
          <w:sz w:val="28"/>
          <w:szCs w:val="28"/>
        </w:rPr>
        <w:t>he said, “I have</w:t>
      </w:r>
      <w:r w:rsidRPr="00177A03">
        <w:rPr>
          <w:rFonts w:ascii="Adobe Garamond Pro" w:hAnsi="Adobe Garamond Pro"/>
          <w:sz w:val="28"/>
          <w:szCs w:val="28"/>
        </w:rPr>
        <w:t xml:space="preserve"> been faithful while the Israelites have forsaken God’s covenant, thrown down altars, killed your prophets. And now </w:t>
      </w:r>
      <w:proofErr w:type="gramStart"/>
      <w:r w:rsidR="002E24FD" w:rsidRPr="00177A03">
        <w:rPr>
          <w:rFonts w:ascii="Adobe Garamond Pro" w:hAnsi="Adobe Garamond Pro"/>
          <w:sz w:val="28"/>
          <w:szCs w:val="28"/>
        </w:rPr>
        <w:t>I’m</w:t>
      </w:r>
      <w:proofErr w:type="gramEnd"/>
      <w:r w:rsidR="002E24FD" w:rsidRPr="00177A03">
        <w:rPr>
          <w:rFonts w:ascii="Adobe Garamond Pro" w:hAnsi="Adobe Garamond Pro"/>
          <w:sz w:val="28"/>
          <w:szCs w:val="28"/>
        </w:rPr>
        <w:t xml:space="preserve"> here, all by myself, and they want to take my life.”</w:t>
      </w:r>
    </w:p>
    <w:p w14:paraId="68E3B326" w14:textId="4007594F" w:rsidR="002E24FD" w:rsidRPr="00177A03" w:rsidRDefault="002E24FD" w:rsidP="00021D06">
      <w:pPr>
        <w:spacing w:line="360" w:lineRule="auto"/>
        <w:rPr>
          <w:rFonts w:ascii="Adobe Garamond Pro" w:hAnsi="Adobe Garamond Pro"/>
          <w:sz w:val="28"/>
          <w:szCs w:val="28"/>
        </w:rPr>
      </w:pPr>
      <w:r w:rsidRPr="00177A03">
        <w:rPr>
          <w:rFonts w:ascii="Adobe Garamond Pro" w:hAnsi="Adobe Garamond Pro"/>
          <w:sz w:val="28"/>
          <w:szCs w:val="28"/>
        </w:rPr>
        <w:lastRenderedPageBreak/>
        <w:tab/>
        <w:t xml:space="preserve">And </w:t>
      </w:r>
      <w:proofErr w:type="gramStart"/>
      <w:r w:rsidRPr="00177A03">
        <w:rPr>
          <w:rFonts w:ascii="Adobe Garamond Pro" w:hAnsi="Adobe Garamond Pro"/>
          <w:sz w:val="28"/>
          <w:szCs w:val="28"/>
        </w:rPr>
        <w:t>so</w:t>
      </w:r>
      <w:proofErr w:type="gramEnd"/>
      <w:r w:rsidRPr="00177A03">
        <w:rPr>
          <w:rFonts w:ascii="Adobe Garamond Pro" w:hAnsi="Adobe Garamond Pro"/>
          <w:sz w:val="28"/>
          <w:szCs w:val="28"/>
        </w:rPr>
        <w:t xml:space="preserve"> God told him to go out on the mountain and await for God’s message, and so Elijah stood in silence, awaiting some word of hope and sustenance for these weary times. </w:t>
      </w:r>
    </w:p>
    <w:p w14:paraId="443F009D" w14:textId="77777777" w:rsidR="002E24FD" w:rsidRPr="00177A03" w:rsidRDefault="002E24FD" w:rsidP="00021D06">
      <w:pPr>
        <w:spacing w:line="360" w:lineRule="auto"/>
        <w:rPr>
          <w:rFonts w:ascii="Adobe Garamond Pro" w:hAnsi="Adobe Garamond Pro"/>
          <w:sz w:val="28"/>
          <w:szCs w:val="28"/>
        </w:rPr>
      </w:pPr>
    </w:p>
    <w:p w14:paraId="74F9F01B" w14:textId="65857B7E" w:rsidR="002E24FD" w:rsidRPr="00177A03" w:rsidRDefault="002E24FD" w:rsidP="00021D06">
      <w:pPr>
        <w:spacing w:line="360" w:lineRule="auto"/>
        <w:rPr>
          <w:rFonts w:ascii="Adobe Garamond Pro" w:hAnsi="Adobe Garamond Pro"/>
          <w:sz w:val="28"/>
          <w:szCs w:val="28"/>
        </w:rPr>
      </w:pPr>
      <w:r w:rsidRPr="00177A03">
        <w:rPr>
          <w:rFonts w:ascii="Adobe Garamond Pro" w:hAnsi="Adobe Garamond Pro"/>
          <w:sz w:val="28"/>
          <w:szCs w:val="28"/>
        </w:rPr>
        <w:t>III. We wait</w:t>
      </w:r>
    </w:p>
    <w:p w14:paraId="1DA507B9" w14:textId="77777777" w:rsidR="002E24FD" w:rsidRPr="00177A03" w:rsidRDefault="002E24FD" w:rsidP="00021D06">
      <w:pPr>
        <w:spacing w:line="360" w:lineRule="auto"/>
        <w:rPr>
          <w:rFonts w:ascii="Adobe Garamond Pro" w:hAnsi="Adobe Garamond Pro"/>
          <w:sz w:val="28"/>
          <w:szCs w:val="28"/>
        </w:rPr>
      </w:pPr>
    </w:p>
    <w:p w14:paraId="337D35CB" w14:textId="4E5C8917" w:rsidR="002E24FD" w:rsidRPr="00177A03" w:rsidRDefault="002E24FD" w:rsidP="00021D06">
      <w:pPr>
        <w:spacing w:line="360" w:lineRule="auto"/>
        <w:rPr>
          <w:rFonts w:ascii="Adobe Garamond Pro" w:hAnsi="Adobe Garamond Pro"/>
          <w:sz w:val="28"/>
          <w:szCs w:val="28"/>
        </w:rPr>
      </w:pPr>
      <w:r w:rsidRPr="00177A03">
        <w:rPr>
          <w:rFonts w:ascii="Adobe Garamond Pro" w:hAnsi="Adobe Garamond Pro"/>
          <w:sz w:val="28"/>
          <w:szCs w:val="28"/>
        </w:rPr>
        <w:tab/>
        <w:t xml:space="preserve">I wonder, if we, alike Elijah, are waiting – waiting for a word of hope, a word of guidance, a word that will rekindle the peace that once dwelt in us before these turbulent times. We are human, we want the quick answer, the one that is clear, astute, and brief, leading us right where to go, without question or ambiguity. </w:t>
      </w:r>
    </w:p>
    <w:p w14:paraId="5F25F608" w14:textId="120F6C1D" w:rsidR="002E24FD" w:rsidRPr="00177A03" w:rsidRDefault="002E24FD" w:rsidP="00021D06">
      <w:pPr>
        <w:spacing w:line="360" w:lineRule="auto"/>
        <w:rPr>
          <w:rFonts w:ascii="Adobe Garamond Pro" w:hAnsi="Adobe Garamond Pro"/>
          <w:sz w:val="28"/>
          <w:szCs w:val="28"/>
        </w:rPr>
      </w:pPr>
      <w:r w:rsidRPr="00177A03">
        <w:rPr>
          <w:rFonts w:ascii="Adobe Garamond Pro" w:hAnsi="Adobe Garamond Pro"/>
          <w:sz w:val="28"/>
          <w:szCs w:val="28"/>
        </w:rPr>
        <w:tab/>
        <w:t xml:space="preserve">We watch the world around us and perhaps Israelites are not throwing down altars, but there is much chaos still. Perhaps we fear for our jobs, our friendships, even our own lives if we want to stand up to this chaos. We look on as political fractures grow deeper and deeper, where food and water are a luxury, where children and parents are separated at the border, where people break others down instead of building them up, and so on, and so on. The list of possible chaotic things in our world is sadly too long to list in a sermon, but we know those things that break our hearts and </w:t>
      </w:r>
      <w:proofErr w:type="spellStart"/>
      <w:r w:rsidRPr="00177A03">
        <w:rPr>
          <w:rFonts w:ascii="Adobe Garamond Pro" w:hAnsi="Adobe Garamond Pro"/>
          <w:sz w:val="28"/>
          <w:szCs w:val="28"/>
        </w:rPr>
        <w:t>labor</w:t>
      </w:r>
      <w:proofErr w:type="spellEnd"/>
      <w:r w:rsidRPr="00177A03">
        <w:rPr>
          <w:rFonts w:ascii="Adobe Garamond Pro" w:hAnsi="Adobe Garamond Pro"/>
          <w:sz w:val="28"/>
          <w:szCs w:val="28"/>
        </w:rPr>
        <w:t xml:space="preserve"> our minds and we turn the volume up to blare out the sound of the pain that rings around the world.</w:t>
      </w:r>
    </w:p>
    <w:p w14:paraId="4F041EAE" w14:textId="648F0626" w:rsidR="002E24FD" w:rsidRPr="00177A03" w:rsidRDefault="002E24FD" w:rsidP="00021D06">
      <w:pPr>
        <w:spacing w:line="360" w:lineRule="auto"/>
        <w:rPr>
          <w:rFonts w:ascii="Adobe Garamond Pro" w:hAnsi="Adobe Garamond Pro"/>
          <w:sz w:val="28"/>
          <w:szCs w:val="28"/>
        </w:rPr>
      </w:pPr>
      <w:r w:rsidRPr="00177A03">
        <w:rPr>
          <w:rFonts w:ascii="Adobe Garamond Pro" w:hAnsi="Adobe Garamond Pro"/>
          <w:sz w:val="28"/>
          <w:szCs w:val="28"/>
        </w:rPr>
        <w:tab/>
        <w:t xml:space="preserve">And </w:t>
      </w:r>
      <w:proofErr w:type="gramStart"/>
      <w:r w:rsidRPr="00177A03">
        <w:rPr>
          <w:rFonts w:ascii="Adobe Garamond Pro" w:hAnsi="Adobe Garamond Pro"/>
          <w:sz w:val="28"/>
          <w:szCs w:val="28"/>
        </w:rPr>
        <w:t>so</w:t>
      </w:r>
      <w:proofErr w:type="gramEnd"/>
      <w:r w:rsidRPr="00177A03">
        <w:rPr>
          <w:rFonts w:ascii="Adobe Garamond Pro" w:hAnsi="Adobe Garamond Pro"/>
          <w:sz w:val="28"/>
          <w:szCs w:val="28"/>
        </w:rPr>
        <w:t xml:space="preserve"> with Elijah, in faith, we come to the mountaintop, to our porches, to the windowsill and wait, trusting that God will fill the void.</w:t>
      </w:r>
    </w:p>
    <w:p w14:paraId="38886B74" w14:textId="77777777" w:rsidR="002E24FD" w:rsidRPr="00177A03" w:rsidRDefault="002E24FD" w:rsidP="00021D06">
      <w:pPr>
        <w:spacing w:line="360" w:lineRule="auto"/>
        <w:rPr>
          <w:rFonts w:ascii="Adobe Garamond Pro" w:hAnsi="Adobe Garamond Pro"/>
          <w:sz w:val="28"/>
          <w:szCs w:val="28"/>
        </w:rPr>
      </w:pPr>
    </w:p>
    <w:p w14:paraId="5DEBC4CE" w14:textId="3C3006DF" w:rsidR="002E24FD" w:rsidRPr="00177A03" w:rsidRDefault="002E24FD" w:rsidP="00021D06">
      <w:pPr>
        <w:spacing w:line="360" w:lineRule="auto"/>
        <w:rPr>
          <w:rFonts w:ascii="Adobe Garamond Pro" w:hAnsi="Adobe Garamond Pro"/>
          <w:sz w:val="28"/>
          <w:szCs w:val="28"/>
        </w:rPr>
      </w:pPr>
      <w:r w:rsidRPr="00177A03">
        <w:rPr>
          <w:rFonts w:ascii="Adobe Garamond Pro" w:hAnsi="Adobe Garamond Pro"/>
          <w:sz w:val="28"/>
          <w:szCs w:val="28"/>
        </w:rPr>
        <w:t xml:space="preserve">IV. </w:t>
      </w:r>
      <w:r w:rsidR="00352396" w:rsidRPr="00177A03">
        <w:rPr>
          <w:rFonts w:ascii="Adobe Garamond Pro" w:hAnsi="Adobe Garamond Pro"/>
          <w:sz w:val="28"/>
          <w:szCs w:val="28"/>
        </w:rPr>
        <w:t>The loudness</w:t>
      </w:r>
    </w:p>
    <w:p w14:paraId="707B105F" w14:textId="07093FF6" w:rsidR="00352396" w:rsidRPr="00177A03" w:rsidRDefault="00352396" w:rsidP="00021D06">
      <w:pPr>
        <w:spacing w:line="360" w:lineRule="auto"/>
        <w:rPr>
          <w:rFonts w:ascii="Adobe Garamond Pro" w:hAnsi="Adobe Garamond Pro"/>
          <w:sz w:val="28"/>
          <w:szCs w:val="28"/>
        </w:rPr>
      </w:pPr>
      <w:r w:rsidRPr="00177A03">
        <w:rPr>
          <w:rFonts w:ascii="Adobe Garamond Pro" w:hAnsi="Adobe Garamond Pro"/>
          <w:sz w:val="28"/>
          <w:szCs w:val="28"/>
        </w:rPr>
        <w:tab/>
      </w:r>
    </w:p>
    <w:p w14:paraId="19846451" w14:textId="14A3DB50" w:rsidR="00352396" w:rsidRPr="00177A03" w:rsidRDefault="00352396" w:rsidP="00021D06">
      <w:pPr>
        <w:spacing w:line="360" w:lineRule="auto"/>
        <w:rPr>
          <w:rFonts w:ascii="Adobe Garamond Pro" w:hAnsi="Adobe Garamond Pro"/>
          <w:sz w:val="28"/>
          <w:szCs w:val="28"/>
        </w:rPr>
      </w:pPr>
      <w:r w:rsidRPr="00177A03">
        <w:rPr>
          <w:rFonts w:ascii="Adobe Garamond Pro" w:hAnsi="Adobe Garamond Pro"/>
          <w:sz w:val="28"/>
          <w:szCs w:val="28"/>
        </w:rPr>
        <w:tab/>
        <w:t>Elijah</w:t>
      </w:r>
      <w:r w:rsidR="00567207" w:rsidRPr="00177A03">
        <w:rPr>
          <w:rFonts w:ascii="Adobe Garamond Pro" w:hAnsi="Adobe Garamond Pro"/>
          <w:sz w:val="28"/>
          <w:szCs w:val="28"/>
        </w:rPr>
        <w:t xml:space="preserve"> hears the wind that breaks the firmament, the earthquake rumbling below his feet, and the fire that blazed before him. Yet we are told, </w:t>
      </w:r>
      <w:proofErr w:type="gramStart"/>
      <w:r w:rsidR="00567207" w:rsidRPr="00177A03">
        <w:rPr>
          <w:rFonts w:ascii="Adobe Garamond Pro" w:hAnsi="Adobe Garamond Pro"/>
          <w:sz w:val="28"/>
          <w:szCs w:val="28"/>
        </w:rPr>
        <w:t>over and over again</w:t>
      </w:r>
      <w:proofErr w:type="gramEnd"/>
      <w:r w:rsidR="00567207" w:rsidRPr="00177A03">
        <w:rPr>
          <w:rFonts w:ascii="Adobe Garamond Pro" w:hAnsi="Adobe Garamond Pro"/>
          <w:sz w:val="28"/>
          <w:szCs w:val="28"/>
        </w:rPr>
        <w:t xml:space="preserve">, that God was not in any of these signs – signs of wonder, magnitude, and loudness. No, God was in the still small voice that you could barely hear, a sacred whisper where Elijah had to be so quiet to even recognize. </w:t>
      </w:r>
    </w:p>
    <w:p w14:paraId="5F81E10F" w14:textId="55DABADD" w:rsidR="00567207" w:rsidRPr="00177A03" w:rsidRDefault="00567207" w:rsidP="00021D06">
      <w:pPr>
        <w:spacing w:line="360" w:lineRule="auto"/>
        <w:rPr>
          <w:rFonts w:ascii="Adobe Garamond Pro" w:hAnsi="Adobe Garamond Pro"/>
          <w:sz w:val="28"/>
          <w:szCs w:val="28"/>
        </w:rPr>
      </w:pPr>
      <w:r w:rsidRPr="00177A03">
        <w:rPr>
          <w:rFonts w:ascii="Adobe Garamond Pro" w:hAnsi="Adobe Garamond Pro"/>
          <w:sz w:val="28"/>
          <w:szCs w:val="28"/>
        </w:rPr>
        <w:tab/>
        <w:t>Yet,</w:t>
      </w:r>
      <w:r w:rsidR="007650CE" w:rsidRPr="00177A03">
        <w:rPr>
          <w:rFonts w:ascii="Adobe Garamond Pro" w:hAnsi="Adobe Garamond Pro"/>
          <w:sz w:val="28"/>
          <w:szCs w:val="28"/>
        </w:rPr>
        <w:t xml:space="preserve"> again,</w:t>
      </w:r>
      <w:r w:rsidRPr="00177A03">
        <w:rPr>
          <w:rFonts w:ascii="Adobe Garamond Pro" w:hAnsi="Adobe Garamond Pro"/>
          <w:sz w:val="28"/>
          <w:szCs w:val="28"/>
        </w:rPr>
        <w:t xml:space="preserve"> there was God, there was the Spirit – in the sacred still small voice which seems to have more power than the earthquake, fire, and wind combined. </w:t>
      </w:r>
      <w:r w:rsidR="007650CE" w:rsidRPr="00177A03">
        <w:rPr>
          <w:rFonts w:ascii="Adobe Garamond Pro" w:hAnsi="Adobe Garamond Pro"/>
          <w:sz w:val="28"/>
          <w:szCs w:val="28"/>
        </w:rPr>
        <w:t xml:space="preserve">The power of sheer silence overtook any natural or unnatural wonder, the voice was so strong that Elijah covered his face and </w:t>
      </w:r>
      <w:r w:rsidR="007650CE" w:rsidRPr="00177A03">
        <w:rPr>
          <w:rFonts w:ascii="Adobe Garamond Pro" w:hAnsi="Adobe Garamond Pro"/>
          <w:sz w:val="28"/>
          <w:szCs w:val="28"/>
        </w:rPr>
        <w:lastRenderedPageBreak/>
        <w:t>turned back towards the cave, overwhelmed and overtaken by something more divine then he could put into words.</w:t>
      </w:r>
    </w:p>
    <w:p w14:paraId="6A33874E" w14:textId="77777777" w:rsidR="007650CE" w:rsidRPr="00177A03" w:rsidRDefault="007650CE" w:rsidP="00021D06">
      <w:pPr>
        <w:spacing w:line="360" w:lineRule="auto"/>
        <w:rPr>
          <w:rFonts w:ascii="Adobe Garamond Pro" w:hAnsi="Adobe Garamond Pro"/>
          <w:sz w:val="28"/>
          <w:szCs w:val="28"/>
        </w:rPr>
      </w:pPr>
    </w:p>
    <w:p w14:paraId="433F8FF8" w14:textId="5305E378" w:rsidR="007650CE" w:rsidRPr="00177A03" w:rsidRDefault="007650CE" w:rsidP="00021D06">
      <w:pPr>
        <w:spacing w:line="360" w:lineRule="auto"/>
        <w:rPr>
          <w:rFonts w:ascii="Adobe Garamond Pro" w:hAnsi="Adobe Garamond Pro"/>
          <w:sz w:val="28"/>
          <w:szCs w:val="28"/>
        </w:rPr>
      </w:pPr>
      <w:r w:rsidRPr="00177A03">
        <w:rPr>
          <w:rFonts w:ascii="Adobe Garamond Pro" w:hAnsi="Adobe Garamond Pro"/>
          <w:sz w:val="28"/>
          <w:szCs w:val="28"/>
        </w:rPr>
        <w:t>V. Overwhelming Silence</w:t>
      </w:r>
    </w:p>
    <w:p w14:paraId="7882F535" w14:textId="77777777" w:rsidR="007650CE" w:rsidRPr="00177A03" w:rsidRDefault="007650CE" w:rsidP="00021D06">
      <w:pPr>
        <w:spacing w:line="360" w:lineRule="auto"/>
        <w:rPr>
          <w:rFonts w:ascii="Adobe Garamond Pro" w:hAnsi="Adobe Garamond Pro"/>
          <w:sz w:val="28"/>
          <w:szCs w:val="28"/>
        </w:rPr>
      </w:pPr>
    </w:p>
    <w:p w14:paraId="23F45E1E" w14:textId="5DA65393" w:rsidR="007650CE" w:rsidRPr="00177A03" w:rsidRDefault="007650CE" w:rsidP="00021D06">
      <w:pPr>
        <w:spacing w:line="360" w:lineRule="auto"/>
        <w:rPr>
          <w:rFonts w:ascii="Adobe Garamond Pro" w:hAnsi="Adobe Garamond Pro"/>
          <w:sz w:val="28"/>
          <w:szCs w:val="28"/>
        </w:rPr>
      </w:pPr>
      <w:r w:rsidRPr="00177A03">
        <w:rPr>
          <w:rFonts w:ascii="Adobe Garamond Pro" w:hAnsi="Adobe Garamond Pro"/>
          <w:sz w:val="28"/>
          <w:szCs w:val="28"/>
        </w:rPr>
        <w:tab/>
        <w:t xml:space="preserve">Silence is a mighty power and as the days continue, I learn about this sacred whisper more and more. In these corona times, </w:t>
      </w:r>
      <w:proofErr w:type="gramStart"/>
      <w:r w:rsidRPr="00177A03">
        <w:rPr>
          <w:rFonts w:ascii="Adobe Garamond Pro" w:hAnsi="Adobe Garamond Pro"/>
          <w:sz w:val="28"/>
          <w:szCs w:val="28"/>
        </w:rPr>
        <w:t>I’m</w:t>
      </w:r>
      <w:proofErr w:type="gramEnd"/>
      <w:r w:rsidRPr="00177A03">
        <w:rPr>
          <w:rFonts w:ascii="Adobe Garamond Pro" w:hAnsi="Adobe Garamond Pro"/>
          <w:sz w:val="28"/>
          <w:szCs w:val="28"/>
        </w:rPr>
        <w:t xml:space="preserve"> also learning more about a tradition that thrives in silence, the practice of being Quaker. While there is something sacred about this liturgy, this confession that we share together and by our interwoven prayers, there is something equally as sacred about silence. </w:t>
      </w:r>
    </w:p>
    <w:p w14:paraId="0F30C947" w14:textId="4AC249EF" w:rsidR="007650CE" w:rsidRPr="00177A03" w:rsidRDefault="007650CE" w:rsidP="00021D06">
      <w:pPr>
        <w:spacing w:line="360" w:lineRule="auto"/>
        <w:rPr>
          <w:rFonts w:ascii="Adobe Garamond Pro" w:hAnsi="Adobe Garamond Pro"/>
          <w:sz w:val="28"/>
          <w:szCs w:val="28"/>
        </w:rPr>
      </w:pPr>
      <w:r w:rsidRPr="00177A03">
        <w:rPr>
          <w:rFonts w:ascii="Adobe Garamond Pro" w:hAnsi="Adobe Garamond Pro"/>
          <w:sz w:val="28"/>
          <w:szCs w:val="28"/>
        </w:rPr>
        <w:tab/>
        <w:t xml:space="preserve">Bryan is a Quaker. I asked him outright, “Sitting there, in the silence, don’t you get antsy and want to move or to do something?” And he sweetly laughed and said, “Yes, and that’s the point.” The silence nor the Spirit is there to make us comfortable, in fact, </w:t>
      </w:r>
      <w:proofErr w:type="gramStart"/>
      <w:r w:rsidRPr="00177A03">
        <w:rPr>
          <w:rFonts w:ascii="Adobe Garamond Pro" w:hAnsi="Adobe Garamond Pro"/>
          <w:sz w:val="28"/>
          <w:szCs w:val="28"/>
        </w:rPr>
        <w:t>it’s</w:t>
      </w:r>
      <w:proofErr w:type="gramEnd"/>
      <w:r w:rsidRPr="00177A03">
        <w:rPr>
          <w:rFonts w:ascii="Adobe Garamond Pro" w:hAnsi="Adobe Garamond Pro"/>
          <w:sz w:val="28"/>
          <w:szCs w:val="28"/>
        </w:rPr>
        <w:t xml:space="preserve"> probably best heard when we are on the edge of our seats, wondering if we can be quiet for one more moment. </w:t>
      </w:r>
    </w:p>
    <w:p w14:paraId="594F1AC1" w14:textId="23EDA171" w:rsidR="007650CE" w:rsidRPr="00177A03" w:rsidRDefault="007650CE" w:rsidP="00021D06">
      <w:pPr>
        <w:spacing w:line="360" w:lineRule="auto"/>
        <w:rPr>
          <w:rFonts w:ascii="Adobe Garamond Pro" w:hAnsi="Adobe Garamond Pro"/>
          <w:sz w:val="28"/>
          <w:szCs w:val="28"/>
        </w:rPr>
      </w:pPr>
      <w:r w:rsidRPr="00177A03">
        <w:rPr>
          <w:rFonts w:ascii="Adobe Garamond Pro" w:hAnsi="Adobe Garamond Pro"/>
          <w:sz w:val="28"/>
          <w:szCs w:val="28"/>
        </w:rPr>
        <w:tab/>
        <w:t xml:space="preserve">While I am </w:t>
      </w:r>
      <w:proofErr w:type="gramStart"/>
      <w:r w:rsidRPr="00177A03">
        <w:rPr>
          <w:rFonts w:ascii="Adobe Garamond Pro" w:hAnsi="Adobe Garamond Pro"/>
          <w:sz w:val="28"/>
          <w:szCs w:val="28"/>
        </w:rPr>
        <w:t>very happy</w:t>
      </w:r>
      <w:proofErr w:type="gramEnd"/>
      <w:r w:rsidRPr="00177A03">
        <w:rPr>
          <w:rFonts w:ascii="Adobe Garamond Pro" w:hAnsi="Adobe Garamond Pro"/>
          <w:sz w:val="28"/>
          <w:szCs w:val="28"/>
        </w:rPr>
        <w:t xml:space="preserve"> to continue being a Presbyterian, I’m starting to learn the value more and more of this Quaker tradition of silence. </w:t>
      </w:r>
      <w:proofErr w:type="gramStart"/>
      <w:r w:rsidRPr="00177A03">
        <w:rPr>
          <w:rFonts w:ascii="Adobe Garamond Pro" w:hAnsi="Adobe Garamond Pro"/>
          <w:sz w:val="28"/>
          <w:szCs w:val="28"/>
        </w:rPr>
        <w:t>I’m</w:t>
      </w:r>
      <w:proofErr w:type="gramEnd"/>
      <w:r w:rsidRPr="00177A03">
        <w:rPr>
          <w:rFonts w:ascii="Adobe Garamond Pro" w:hAnsi="Adobe Garamond Pro"/>
          <w:sz w:val="28"/>
          <w:szCs w:val="28"/>
        </w:rPr>
        <w:t xml:space="preserve"> starting to infuse my days with times of brief, brief silence. Sometimes the silence is for thirty seconds, or a moment, or if </w:t>
      </w:r>
      <w:proofErr w:type="gramStart"/>
      <w:r w:rsidRPr="00177A03">
        <w:rPr>
          <w:rFonts w:ascii="Adobe Garamond Pro" w:hAnsi="Adobe Garamond Pro"/>
          <w:sz w:val="28"/>
          <w:szCs w:val="28"/>
        </w:rPr>
        <w:t>I’m</w:t>
      </w:r>
      <w:proofErr w:type="gramEnd"/>
      <w:r w:rsidRPr="00177A03">
        <w:rPr>
          <w:rFonts w:ascii="Adobe Garamond Pro" w:hAnsi="Adobe Garamond Pro"/>
          <w:sz w:val="28"/>
          <w:szCs w:val="28"/>
        </w:rPr>
        <w:t xml:space="preserve"> really daring, perhaps three minutes. But </w:t>
      </w:r>
      <w:proofErr w:type="gramStart"/>
      <w:r w:rsidRPr="00177A03">
        <w:rPr>
          <w:rFonts w:ascii="Adobe Garamond Pro" w:hAnsi="Adobe Garamond Pro"/>
          <w:sz w:val="28"/>
          <w:szCs w:val="28"/>
        </w:rPr>
        <w:t>it’s</w:t>
      </w:r>
      <w:proofErr w:type="gramEnd"/>
      <w:r w:rsidRPr="00177A03">
        <w:rPr>
          <w:rFonts w:ascii="Adobe Garamond Pro" w:hAnsi="Adobe Garamond Pro"/>
          <w:sz w:val="28"/>
          <w:szCs w:val="28"/>
        </w:rPr>
        <w:t xml:space="preserve"> someplace to begin, and that is the point. You do not rush headfirst into an hour of silence, but slowly creep along </w:t>
      </w:r>
      <w:r w:rsidR="00DB56B4" w:rsidRPr="00177A03">
        <w:rPr>
          <w:rFonts w:ascii="Adobe Garamond Pro" w:hAnsi="Adobe Garamond Pro"/>
          <w:sz w:val="28"/>
          <w:szCs w:val="28"/>
        </w:rPr>
        <w:t>and practice. Maybe if I sit still enough, I can get past the loud sounds of society and grow closer to the Spirit who sometimes speaks in the smallest of voices.</w:t>
      </w:r>
    </w:p>
    <w:p w14:paraId="78B0710B" w14:textId="77777777" w:rsidR="00DB56B4" w:rsidRPr="00177A03" w:rsidRDefault="00DB56B4" w:rsidP="00021D06">
      <w:pPr>
        <w:spacing w:line="360" w:lineRule="auto"/>
        <w:rPr>
          <w:rFonts w:ascii="Adobe Garamond Pro" w:hAnsi="Adobe Garamond Pro"/>
          <w:sz w:val="28"/>
          <w:szCs w:val="28"/>
        </w:rPr>
      </w:pPr>
    </w:p>
    <w:p w14:paraId="6E573BFF" w14:textId="23C12779" w:rsidR="00DB56B4" w:rsidRPr="00177A03" w:rsidRDefault="00DB56B4" w:rsidP="00021D06">
      <w:pPr>
        <w:spacing w:line="360" w:lineRule="auto"/>
        <w:rPr>
          <w:rFonts w:ascii="Adobe Garamond Pro" w:hAnsi="Adobe Garamond Pro"/>
          <w:sz w:val="28"/>
          <w:szCs w:val="28"/>
        </w:rPr>
      </w:pPr>
      <w:r w:rsidRPr="00177A03">
        <w:rPr>
          <w:rFonts w:ascii="Adobe Garamond Pro" w:hAnsi="Adobe Garamond Pro"/>
          <w:sz w:val="28"/>
          <w:szCs w:val="28"/>
        </w:rPr>
        <w:t>VI. Up on a Mountain</w:t>
      </w:r>
    </w:p>
    <w:p w14:paraId="23A59E93" w14:textId="77777777" w:rsidR="00DB56B4" w:rsidRPr="00177A03" w:rsidRDefault="00DB56B4" w:rsidP="00021D06">
      <w:pPr>
        <w:spacing w:line="360" w:lineRule="auto"/>
        <w:rPr>
          <w:rFonts w:ascii="Adobe Garamond Pro" w:hAnsi="Adobe Garamond Pro"/>
          <w:sz w:val="28"/>
          <w:szCs w:val="28"/>
        </w:rPr>
      </w:pPr>
    </w:p>
    <w:p w14:paraId="44141E08" w14:textId="5996E906" w:rsidR="00DB56B4" w:rsidRPr="00177A03" w:rsidRDefault="00DB56B4" w:rsidP="00021D06">
      <w:pPr>
        <w:spacing w:line="360" w:lineRule="auto"/>
        <w:rPr>
          <w:rFonts w:ascii="Adobe Garamond Pro" w:hAnsi="Adobe Garamond Pro"/>
          <w:sz w:val="28"/>
          <w:szCs w:val="28"/>
        </w:rPr>
      </w:pPr>
      <w:r w:rsidRPr="00177A03">
        <w:rPr>
          <w:rFonts w:ascii="Adobe Garamond Pro" w:hAnsi="Adobe Garamond Pro"/>
          <w:sz w:val="28"/>
          <w:szCs w:val="28"/>
        </w:rPr>
        <w:tab/>
        <w:t xml:space="preserve">Elijah was waiting upon the mountaintop for direction, and I believe that we are all seeking guidance, whether </w:t>
      </w:r>
      <w:proofErr w:type="gramStart"/>
      <w:r w:rsidRPr="00177A03">
        <w:rPr>
          <w:rFonts w:ascii="Adobe Garamond Pro" w:hAnsi="Adobe Garamond Pro"/>
          <w:sz w:val="28"/>
          <w:szCs w:val="28"/>
        </w:rPr>
        <w:t>that’s</w:t>
      </w:r>
      <w:proofErr w:type="gramEnd"/>
      <w:r w:rsidRPr="00177A03">
        <w:rPr>
          <w:rFonts w:ascii="Adobe Garamond Pro" w:hAnsi="Adobe Garamond Pro"/>
          <w:sz w:val="28"/>
          <w:szCs w:val="28"/>
        </w:rPr>
        <w:t xml:space="preserve"> about something great or small. What are you waiting for? What is the question in your heart? What is the answer that you long to seek? </w:t>
      </w:r>
      <w:r w:rsidRPr="00177A03">
        <w:rPr>
          <w:rFonts w:ascii="Adobe Garamond Pro" w:hAnsi="Adobe Garamond Pro"/>
          <w:sz w:val="28"/>
          <w:szCs w:val="28"/>
        </w:rPr>
        <w:br/>
      </w:r>
      <w:r w:rsidRPr="00177A03">
        <w:rPr>
          <w:rFonts w:ascii="Adobe Garamond Pro" w:hAnsi="Adobe Garamond Pro"/>
          <w:sz w:val="28"/>
          <w:szCs w:val="28"/>
        </w:rPr>
        <w:tab/>
        <w:t xml:space="preserve">It is not for me to answer, but only for the Spirit of grace and power to reveal. May you take today, and each day, as an opportunity to </w:t>
      </w:r>
      <w:r w:rsidR="00D647F2" w:rsidRPr="00177A03">
        <w:rPr>
          <w:rFonts w:ascii="Adobe Garamond Pro" w:hAnsi="Adobe Garamond Pro"/>
          <w:sz w:val="28"/>
          <w:szCs w:val="28"/>
        </w:rPr>
        <w:t>seek God more and more and may you trust in the Spirit, in the whisper, in the still small voice to carry you this day and always. Amen.</w:t>
      </w:r>
    </w:p>
    <w:sectPr w:rsidR="00DB56B4" w:rsidRPr="00177A03" w:rsidSect="00177A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44F7"/>
    <w:multiLevelType w:val="hybridMultilevel"/>
    <w:tmpl w:val="4B8CB730"/>
    <w:lvl w:ilvl="0" w:tplc="61100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0084D"/>
    <w:multiLevelType w:val="hybridMultilevel"/>
    <w:tmpl w:val="0E54F2A8"/>
    <w:lvl w:ilvl="0" w:tplc="C2FCD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87FA9"/>
    <w:multiLevelType w:val="hybridMultilevel"/>
    <w:tmpl w:val="BDC0E93A"/>
    <w:lvl w:ilvl="0" w:tplc="2348C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E1AE0"/>
    <w:multiLevelType w:val="hybridMultilevel"/>
    <w:tmpl w:val="51801596"/>
    <w:lvl w:ilvl="0" w:tplc="DC5EB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59D"/>
    <w:rsid w:val="00021D06"/>
    <w:rsid w:val="00047A31"/>
    <w:rsid w:val="00051C53"/>
    <w:rsid w:val="000D2867"/>
    <w:rsid w:val="000E75B2"/>
    <w:rsid w:val="000F0FAC"/>
    <w:rsid w:val="001000A0"/>
    <w:rsid w:val="00177A03"/>
    <w:rsid w:val="001E2F15"/>
    <w:rsid w:val="00217A9E"/>
    <w:rsid w:val="00234049"/>
    <w:rsid w:val="00263FFD"/>
    <w:rsid w:val="002E24FD"/>
    <w:rsid w:val="002F37F1"/>
    <w:rsid w:val="00322BB9"/>
    <w:rsid w:val="00324146"/>
    <w:rsid w:val="00325E8D"/>
    <w:rsid w:val="00352396"/>
    <w:rsid w:val="003838F3"/>
    <w:rsid w:val="003C7C4B"/>
    <w:rsid w:val="00414E79"/>
    <w:rsid w:val="004B5F26"/>
    <w:rsid w:val="004C7E79"/>
    <w:rsid w:val="004D6BE0"/>
    <w:rsid w:val="005019C0"/>
    <w:rsid w:val="00567207"/>
    <w:rsid w:val="00567220"/>
    <w:rsid w:val="00595455"/>
    <w:rsid w:val="005B4736"/>
    <w:rsid w:val="00695A9F"/>
    <w:rsid w:val="007060B5"/>
    <w:rsid w:val="007159C3"/>
    <w:rsid w:val="00717C3C"/>
    <w:rsid w:val="00734D91"/>
    <w:rsid w:val="007650CE"/>
    <w:rsid w:val="00796BD2"/>
    <w:rsid w:val="007E13C2"/>
    <w:rsid w:val="00844C36"/>
    <w:rsid w:val="00896436"/>
    <w:rsid w:val="00905476"/>
    <w:rsid w:val="009154A8"/>
    <w:rsid w:val="00926632"/>
    <w:rsid w:val="009A04C7"/>
    <w:rsid w:val="009B41F4"/>
    <w:rsid w:val="009D38DE"/>
    <w:rsid w:val="00A27224"/>
    <w:rsid w:val="00A4194E"/>
    <w:rsid w:val="00AB6559"/>
    <w:rsid w:val="00AC122D"/>
    <w:rsid w:val="00AD4D60"/>
    <w:rsid w:val="00AF4F59"/>
    <w:rsid w:val="00B61515"/>
    <w:rsid w:val="00BB4EFF"/>
    <w:rsid w:val="00C439D8"/>
    <w:rsid w:val="00C80B57"/>
    <w:rsid w:val="00CE1B9F"/>
    <w:rsid w:val="00CF7965"/>
    <w:rsid w:val="00D647F2"/>
    <w:rsid w:val="00D87549"/>
    <w:rsid w:val="00DB56B4"/>
    <w:rsid w:val="00DC363A"/>
    <w:rsid w:val="00DC4F8E"/>
    <w:rsid w:val="00DD318C"/>
    <w:rsid w:val="00E20432"/>
    <w:rsid w:val="00E5276F"/>
    <w:rsid w:val="00E81978"/>
    <w:rsid w:val="00E8359D"/>
    <w:rsid w:val="00EB1F6F"/>
    <w:rsid w:val="00EC0ABF"/>
    <w:rsid w:val="00F03C3C"/>
    <w:rsid w:val="00F24CE3"/>
    <w:rsid w:val="00F36C57"/>
    <w:rsid w:val="00F46CCD"/>
    <w:rsid w:val="00F64DE3"/>
    <w:rsid w:val="00FD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CC0CA"/>
  <w14:defaultImageDpi w14:val="300"/>
  <w15:docId w15:val="{67A4461A-4739-4117-BC5C-F99D8F80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96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dcterms:created xsi:type="dcterms:W3CDTF">2020-08-11T15:50:00Z</dcterms:created>
  <dcterms:modified xsi:type="dcterms:W3CDTF">2020-08-11T15:50:00Z</dcterms:modified>
</cp:coreProperties>
</file>